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B663EC">
        <w:rPr>
          <w:rFonts w:ascii="Times New Roman" w:hAnsi="Times New Roman" w:cs="Times New Roman"/>
          <w:b/>
          <w:bCs/>
          <w:sz w:val="20"/>
          <w:szCs w:val="20"/>
        </w:rPr>
        <w:t>NOVEMBER 6</w:t>
      </w:r>
      <w:r w:rsidR="008C68C5">
        <w:rPr>
          <w:rFonts w:ascii="Times New Roman" w:hAnsi="Times New Roman" w:cs="Times New Roman"/>
          <w:b/>
          <w:bCs/>
          <w:sz w:val="20"/>
          <w:szCs w:val="20"/>
        </w:rPr>
        <w:t>, 2018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</w:r>
      <w:r w:rsidRPr="00DC7A2A">
        <w:rPr>
          <w:rFonts w:ascii="Times New Roman" w:hAnsi="Times New Roman" w:cs="Times New Roman"/>
          <w:sz w:val="20"/>
          <w:szCs w:val="20"/>
        </w:rPr>
        <w:t xml:space="preserve">President of Council </w:t>
      </w:r>
      <w:r w:rsidR="007244D5">
        <w:rPr>
          <w:rFonts w:ascii="Times New Roman" w:hAnsi="Times New Roman" w:cs="Times New Roman"/>
          <w:sz w:val="20"/>
          <w:szCs w:val="20"/>
        </w:rPr>
        <w:t xml:space="preserve">Cris Nesbitt </w:t>
      </w:r>
      <w:r w:rsidRPr="00DC7A2A">
        <w:rPr>
          <w:rFonts w:ascii="Times New Roman" w:hAnsi="Times New Roman" w:cs="Times New Roman"/>
          <w:sz w:val="20"/>
          <w:szCs w:val="20"/>
        </w:rPr>
        <w:t>called the meeting to order at 7:30PM.</w:t>
      </w:r>
    </w:p>
    <w:p w:rsidR="00B57DF3" w:rsidRPr="00ED3F17" w:rsidRDefault="00C9473E" w:rsidP="007244D5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b/>
          <w:bCs/>
        </w:rPr>
        <w:br/>
      </w:r>
      <w:r w:rsidR="00E00480" w:rsidRPr="007674B9">
        <w:rPr>
          <w:rFonts w:cstheme="minorHAnsi"/>
          <w:b/>
          <w:bCs/>
        </w:rPr>
        <w:t>INVOCATION AND PLEDGE</w:t>
      </w:r>
      <w:r>
        <w:br/>
      </w:r>
      <w:r w:rsidR="00707781" w:rsidRPr="00DC7A2A">
        <w:rPr>
          <w:rFonts w:ascii="Times New Roman" w:hAnsi="Times New Roman" w:cs="Times New Roman"/>
          <w:sz w:val="20"/>
          <w:szCs w:val="20"/>
        </w:rPr>
        <w:t xml:space="preserve">Mr. </w:t>
      </w:r>
      <w:r w:rsidR="007244D5">
        <w:rPr>
          <w:rFonts w:ascii="Times New Roman" w:hAnsi="Times New Roman" w:cs="Times New Roman"/>
          <w:sz w:val="20"/>
          <w:szCs w:val="20"/>
        </w:rPr>
        <w:t>Nesbitt</w:t>
      </w:r>
      <w:r w:rsidR="00E00480" w:rsidRPr="00DC7A2A"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 w:rsidRPr="00DC7A2A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 w:rsidR="00E00480" w:rsidRPr="00DC7A2A"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574DAA">
        <w:br/>
      </w:r>
      <w:r w:rsidR="00574DAA">
        <w:br/>
      </w:r>
      <w:r w:rsidR="00E00480" w:rsidRPr="007674B9">
        <w:rPr>
          <w:rFonts w:cstheme="minorHAnsi"/>
          <w:b/>
          <w:bCs/>
        </w:rPr>
        <w:t>ROLL CALL</w:t>
      </w:r>
      <w:r>
        <w:rPr>
          <w:b/>
          <w:bCs/>
        </w:rPr>
        <w:br/>
      </w:r>
      <w:r w:rsidR="002F4750" w:rsidRPr="00DC7A2A">
        <w:rPr>
          <w:rFonts w:ascii="Times New Roman" w:hAnsi="Times New Roman" w:cs="Times New Roman"/>
          <w:sz w:val="20"/>
          <w:szCs w:val="20"/>
        </w:rPr>
        <w:t>Council Members Present:</w:t>
      </w:r>
      <w:r w:rsidR="002D5998">
        <w:rPr>
          <w:rFonts w:ascii="Times New Roman" w:hAnsi="Times New Roman" w:cs="Times New Roman"/>
          <w:sz w:val="20"/>
          <w:szCs w:val="20"/>
        </w:rPr>
        <w:t xml:space="preserve"> </w:t>
      </w:r>
      <w:r w:rsidR="00B663EC">
        <w:rPr>
          <w:rFonts w:ascii="Times New Roman" w:hAnsi="Times New Roman" w:cs="Times New Roman"/>
          <w:sz w:val="20"/>
          <w:szCs w:val="20"/>
        </w:rPr>
        <w:t xml:space="preserve">Mr. Cox, </w:t>
      </w:r>
      <w:r w:rsidR="00842D2F">
        <w:rPr>
          <w:rFonts w:ascii="Times New Roman" w:hAnsi="Times New Roman" w:cs="Times New Roman"/>
          <w:sz w:val="20"/>
          <w:szCs w:val="20"/>
        </w:rPr>
        <w:t xml:space="preserve">Mr. Gertz, </w:t>
      </w:r>
      <w:r w:rsidR="00574DAA" w:rsidRPr="00DC7A2A">
        <w:rPr>
          <w:rFonts w:ascii="Times New Roman" w:hAnsi="Times New Roman" w:cs="Times New Roman"/>
          <w:sz w:val="20"/>
          <w:szCs w:val="20"/>
        </w:rPr>
        <w:t>Mr. Lynd</w:t>
      </w:r>
      <w:r w:rsidR="009010E4" w:rsidRPr="00DC7A2A">
        <w:rPr>
          <w:rFonts w:ascii="Times New Roman" w:hAnsi="Times New Roman" w:cs="Times New Roman"/>
          <w:sz w:val="20"/>
          <w:szCs w:val="20"/>
        </w:rPr>
        <w:t>,</w:t>
      </w:r>
      <w:r w:rsidR="00660ECA" w:rsidRPr="00DC7A2A">
        <w:rPr>
          <w:rFonts w:ascii="Times New Roman" w:hAnsi="Times New Roman" w:cs="Times New Roman"/>
          <w:sz w:val="20"/>
          <w:szCs w:val="20"/>
        </w:rPr>
        <w:t xml:space="preserve"> </w:t>
      </w:r>
      <w:r w:rsidR="00597DC1" w:rsidRPr="00DC7A2A">
        <w:rPr>
          <w:rFonts w:ascii="Times New Roman" w:hAnsi="Times New Roman" w:cs="Times New Roman"/>
          <w:sz w:val="20"/>
          <w:szCs w:val="20"/>
        </w:rPr>
        <w:t xml:space="preserve">Mr. Albrinck, </w:t>
      </w:r>
      <w:r w:rsidR="00E8757D">
        <w:rPr>
          <w:rFonts w:ascii="Times New Roman" w:hAnsi="Times New Roman" w:cs="Times New Roman"/>
          <w:sz w:val="20"/>
          <w:szCs w:val="20"/>
        </w:rPr>
        <w:t xml:space="preserve">Mr. Lindeman, </w:t>
      </w:r>
      <w:r w:rsidR="00842D2F">
        <w:rPr>
          <w:rFonts w:ascii="Times New Roman" w:hAnsi="Times New Roman" w:cs="Times New Roman"/>
          <w:sz w:val="20"/>
          <w:szCs w:val="20"/>
        </w:rPr>
        <w:t>Mr. Ashbrock</w:t>
      </w:r>
      <w:r w:rsidR="002E6F90">
        <w:rPr>
          <w:rFonts w:ascii="Times New Roman" w:hAnsi="Times New Roman" w:cs="Times New Roman"/>
          <w:sz w:val="20"/>
          <w:szCs w:val="20"/>
        </w:rPr>
        <w:t xml:space="preserve"> </w:t>
      </w:r>
      <w:r w:rsidR="00597DC1" w:rsidRPr="00DC7A2A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597DC1" w:rsidRPr="00DC7A2A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842D2F">
        <w:rPr>
          <w:rFonts w:ascii="Times New Roman" w:hAnsi="Times New Roman" w:cs="Times New Roman"/>
          <w:sz w:val="20"/>
          <w:szCs w:val="20"/>
        </w:rPr>
        <w:t>.</w:t>
      </w:r>
      <w:r w:rsidR="000C0D0D">
        <w:br/>
      </w:r>
      <w:r w:rsidR="000C0D0D">
        <w:br/>
      </w:r>
      <w:r w:rsidR="000C0D0D" w:rsidRPr="007674B9">
        <w:rPr>
          <w:rFonts w:cstheme="minorHAnsi"/>
          <w:b/>
        </w:rPr>
        <w:t>OTHER CITY OFFICIALS PRESENT:</w:t>
      </w:r>
      <w:r w:rsidR="000C0D0D" w:rsidRPr="007674B9">
        <w:rPr>
          <w:rFonts w:cstheme="minorHAnsi"/>
          <w:b/>
        </w:rPr>
        <w:br/>
      </w:r>
      <w:bookmarkStart w:id="0" w:name="_GoBack"/>
      <w:bookmarkEnd w:id="0"/>
      <w:r w:rsidR="002E6F90">
        <w:rPr>
          <w:rFonts w:ascii="Times New Roman" w:hAnsi="Times New Roman" w:cs="Times New Roman"/>
          <w:sz w:val="20"/>
          <w:szCs w:val="20"/>
        </w:rPr>
        <w:t xml:space="preserve">Auditor Sabrina Smith </w:t>
      </w:r>
      <w:r w:rsidR="00631944">
        <w:rPr>
          <w:rFonts w:ascii="Times New Roman" w:hAnsi="Times New Roman" w:cs="Times New Roman"/>
          <w:sz w:val="20"/>
          <w:szCs w:val="20"/>
        </w:rPr>
        <w:t xml:space="preserve">&amp; </w:t>
      </w:r>
      <w:r w:rsidR="000C0D0D" w:rsidRPr="00DC7A2A">
        <w:rPr>
          <w:rFonts w:ascii="Times New Roman" w:hAnsi="Times New Roman" w:cs="Times New Roman"/>
          <w:sz w:val="20"/>
          <w:szCs w:val="20"/>
        </w:rPr>
        <w:t xml:space="preserve">Clerk of Council Carla </w:t>
      </w:r>
      <w:proofErr w:type="spellStart"/>
      <w:r w:rsidR="000C0D0D" w:rsidRPr="00DC7A2A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0C0D0D" w:rsidRPr="00DC7A2A">
        <w:rPr>
          <w:rFonts w:ascii="Times New Roman" w:hAnsi="Times New Roman" w:cs="Times New Roman"/>
          <w:sz w:val="20"/>
          <w:szCs w:val="20"/>
        </w:rPr>
        <w:t>.</w:t>
      </w:r>
      <w:r w:rsidR="00947376">
        <w:br/>
      </w:r>
      <w:r w:rsidR="00B5289A">
        <w:br/>
      </w:r>
      <w:r w:rsidR="00EC1E21" w:rsidRPr="007674B9">
        <w:rPr>
          <w:rFonts w:cstheme="minorHAnsi"/>
          <w:b/>
        </w:rPr>
        <w:t>AUDIENCE PARTICIPATION</w:t>
      </w:r>
      <w:r w:rsidR="00BC02D7">
        <w:rPr>
          <w:rFonts w:cstheme="minorHAnsi"/>
          <w:b/>
        </w:rPr>
        <w:br/>
        <w:t xml:space="preserve">Mark Bench – </w:t>
      </w:r>
      <w:r w:rsidR="00BC02D7" w:rsidRPr="00A33552">
        <w:rPr>
          <w:rFonts w:ascii="Times New Roman" w:hAnsi="Times New Roman" w:cs="Times New Roman"/>
          <w:sz w:val="20"/>
          <w:szCs w:val="20"/>
        </w:rPr>
        <w:t>Water problems off of East Crest.  As long as the storm drain stays open it’s not too bad but there’s a l</w:t>
      </w:r>
      <w:r w:rsidR="006E044B" w:rsidRPr="00A33552">
        <w:rPr>
          <w:rFonts w:ascii="Times New Roman" w:hAnsi="Times New Roman" w:cs="Times New Roman"/>
          <w:sz w:val="20"/>
          <w:szCs w:val="20"/>
        </w:rPr>
        <w:t>ot of debris by the storm sewer.</w:t>
      </w:r>
      <w:r w:rsidR="00F11D94">
        <w:br/>
      </w:r>
      <w:r w:rsidR="00E00480">
        <w:br/>
      </w:r>
      <w:r w:rsidR="00E00480" w:rsidRPr="007674B9">
        <w:rPr>
          <w:rFonts w:cstheme="minorHAnsi"/>
          <w:b/>
          <w:bCs/>
        </w:rPr>
        <w:t>REPORTS OF OFFICIALS</w:t>
      </w:r>
      <w:r w:rsidR="00E00480">
        <w:br/>
      </w:r>
      <w:r w:rsidR="00166C06" w:rsidRPr="0070117E">
        <w:rPr>
          <w:rFonts w:cstheme="minorHAnsi"/>
          <w:b/>
          <w:bCs/>
        </w:rPr>
        <w:t xml:space="preserve">MAYOR: Robert “Bo” </w:t>
      </w:r>
      <w:proofErr w:type="spellStart"/>
      <w:r w:rsidR="00166C06" w:rsidRPr="0070117E">
        <w:rPr>
          <w:rFonts w:cstheme="minorHAnsi"/>
          <w:b/>
          <w:bCs/>
        </w:rPr>
        <w:t>Bemmes</w:t>
      </w:r>
      <w:proofErr w:type="spellEnd"/>
      <w:r w:rsidR="00464564">
        <w:rPr>
          <w:b/>
          <w:bCs/>
        </w:rPr>
        <w:br/>
      </w:r>
      <w:r w:rsidR="002D5998">
        <w:rPr>
          <w:rFonts w:ascii="Times New Roman" w:hAnsi="Times New Roman" w:cs="Times New Roman"/>
          <w:sz w:val="20"/>
          <w:szCs w:val="20"/>
        </w:rPr>
        <w:t xml:space="preserve">- </w:t>
      </w:r>
      <w:r w:rsidR="006E044B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6E044B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CE64DD">
        <w:rPr>
          <w:rFonts w:ascii="Times New Roman" w:hAnsi="Times New Roman" w:cs="Times New Roman"/>
        </w:rPr>
        <w:br/>
      </w:r>
      <w:r w:rsidR="00E32DE4">
        <w:rPr>
          <w:b/>
          <w:bCs/>
        </w:rPr>
        <w:br/>
      </w:r>
      <w:r w:rsidR="00E00480" w:rsidRPr="007674B9">
        <w:rPr>
          <w:rFonts w:cstheme="minorHAnsi"/>
          <w:b/>
          <w:bCs/>
        </w:rPr>
        <w:t>SAFETY</w:t>
      </w:r>
      <w:r w:rsidR="003871BB" w:rsidRPr="007674B9">
        <w:rPr>
          <w:rFonts w:cstheme="minorHAnsi"/>
          <w:b/>
          <w:bCs/>
        </w:rPr>
        <w:t xml:space="preserve"> SERVICE DIRECTOR: Patrick Ross</w:t>
      </w:r>
      <w:r w:rsidR="00FD00FE">
        <w:rPr>
          <w:bCs/>
          <w:sz w:val="20"/>
          <w:szCs w:val="20"/>
        </w:rPr>
        <w:br/>
      </w:r>
      <w:r w:rsidR="006B75F8" w:rsidRPr="00DC7A2A">
        <w:rPr>
          <w:rFonts w:ascii="Times New Roman" w:hAnsi="Times New Roman" w:cs="Times New Roman"/>
          <w:bCs/>
          <w:sz w:val="20"/>
          <w:szCs w:val="20"/>
        </w:rPr>
        <w:t>-</w:t>
      </w:r>
      <w:r w:rsidR="00A77FA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663EC">
        <w:rPr>
          <w:rFonts w:ascii="Times New Roman" w:hAnsi="Times New Roman" w:cs="Times New Roman"/>
          <w:bCs/>
          <w:sz w:val="20"/>
          <w:szCs w:val="20"/>
        </w:rPr>
        <w:t>No Report (Absent)</w:t>
      </w:r>
      <w:r w:rsidR="00C37E6D" w:rsidRPr="008B21C7">
        <w:rPr>
          <w:bCs/>
          <w:sz w:val="20"/>
          <w:szCs w:val="20"/>
        </w:rPr>
        <w:br/>
      </w:r>
      <w:r w:rsidR="00C37E6D">
        <w:rPr>
          <w:bCs/>
          <w:sz w:val="20"/>
          <w:szCs w:val="20"/>
        </w:rPr>
        <w:br/>
      </w:r>
      <w:r w:rsidR="00E00480" w:rsidRPr="007674B9">
        <w:rPr>
          <w:rFonts w:cstheme="minorHAnsi"/>
          <w:b/>
          <w:bCs/>
        </w:rPr>
        <w:t>LAW DIRECTOR: Dave Stevenson</w:t>
      </w:r>
      <w:r w:rsidR="00E00480" w:rsidRPr="007674B9">
        <w:rPr>
          <w:rFonts w:cstheme="minorHAnsi"/>
          <w:b/>
          <w:bCs/>
        </w:rPr>
        <w:br/>
      </w:r>
      <w:r w:rsidR="002F03C1">
        <w:rPr>
          <w:rFonts w:ascii="Times New Roman" w:hAnsi="Times New Roman" w:cs="Times New Roman"/>
          <w:sz w:val="20"/>
          <w:szCs w:val="20"/>
        </w:rPr>
        <w:t>- No Report</w:t>
      </w:r>
      <w:r w:rsidR="001115B7">
        <w:rPr>
          <w:rFonts w:ascii="Times New Roman" w:hAnsi="Times New Roman" w:cs="Times New Roman"/>
          <w:sz w:val="20"/>
          <w:szCs w:val="20"/>
        </w:rPr>
        <w:t xml:space="preserve"> (Absent)</w:t>
      </w:r>
      <w:r w:rsidR="00E00480" w:rsidRPr="007674B9">
        <w:rPr>
          <w:rFonts w:cstheme="minorHAnsi"/>
        </w:rPr>
        <w:br/>
      </w:r>
      <w:r w:rsidR="00543848">
        <w:br/>
      </w:r>
      <w:r w:rsidR="00E00480" w:rsidRPr="007674B9">
        <w:rPr>
          <w:rFonts w:cstheme="minorHAnsi"/>
          <w:b/>
          <w:bCs/>
        </w:rPr>
        <w:t xml:space="preserve">TREASURER: Mel </w:t>
      </w:r>
      <w:proofErr w:type="spellStart"/>
      <w:r w:rsidR="00E00480" w:rsidRPr="007674B9">
        <w:rPr>
          <w:rFonts w:cstheme="minorHAnsi"/>
          <w:b/>
          <w:bCs/>
        </w:rPr>
        <w:t>Gertz</w:t>
      </w:r>
      <w:proofErr w:type="spellEnd"/>
      <w:r w:rsidR="00E85A6C">
        <w:br/>
      </w:r>
      <w:r w:rsidR="001115B7" w:rsidRPr="00DC7A2A">
        <w:rPr>
          <w:rFonts w:ascii="Times New Roman" w:hAnsi="Times New Roman" w:cs="Times New Roman"/>
          <w:sz w:val="20"/>
          <w:szCs w:val="20"/>
        </w:rPr>
        <w:t xml:space="preserve">- </w:t>
      </w:r>
      <w:r w:rsidR="00B663EC">
        <w:rPr>
          <w:rFonts w:ascii="Times New Roman" w:hAnsi="Times New Roman" w:cs="Times New Roman"/>
          <w:sz w:val="20"/>
          <w:szCs w:val="20"/>
        </w:rPr>
        <w:t>No Report (Absent)</w:t>
      </w:r>
      <w:r w:rsidR="00CF66FE">
        <w:rPr>
          <w:b/>
          <w:bCs/>
        </w:rPr>
        <w:br/>
      </w:r>
      <w:r w:rsidR="00CF66FE">
        <w:rPr>
          <w:b/>
          <w:bCs/>
        </w:rPr>
        <w:br/>
      </w:r>
      <w:r w:rsidR="007E65ED" w:rsidRPr="00092B79">
        <w:rPr>
          <w:rFonts w:cstheme="minorHAnsi"/>
          <w:b/>
          <w:bCs/>
        </w:rPr>
        <w:t>AUDITOR: Sabrina Smith</w:t>
      </w:r>
      <w:r w:rsidR="007E65ED">
        <w:br/>
      </w:r>
      <w:r w:rsidR="00CA35B5" w:rsidRPr="00B971E5">
        <w:rPr>
          <w:rFonts w:ascii="Times New Roman" w:hAnsi="Times New Roman" w:cs="Times New Roman"/>
          <w:sz w:val="20"/>
          <w:szCs w:val="20"/>
        </w:rPr>
        <w:t>-</w:t>
      </w:r>
      <w:r w:rsidR="0064743E" w:rsidRPr="00B971E5">
        <w:rPr>
          <w:rFonts w:ascii="Times New Roman" w:hAnsi="Times New Roman" w:cs="Times New Roman"/>
          <w:sz w:val="20"/>
          <w:szCs w:val="20"/>
        </w:rPr>
        <w:t xml:space="preserve"> </w:t>
      </w:r>
      <w:r w:rsidR="00BC02D7">
        <w:rPr>
          <w:rFonts w:ascii="Times New Roman" w:hAnsi="Times New Roman" w:cs="Times New Roman"/>
          <w:sz w:val="20"/>
          <w:szCs w:val="20"/>
        </w:rPr>
        <w:t>Shutting down spending.  Trying to settle January payments in December.</w:t>
      </w:r>
    </w:p>
    <w:p w:rsidR="00EA4DD7" w:rsidRDefault="00E00480" w:rsidP="00F7669E">
      <w:pPr>
        <w:rPr>
          <w:rFonts w:cstheme="minorHAnsi"/>
          <w:b/>
          <w:bCs/>
        </w:rPr>
      </w:pPr>
      <w:r w:rsidRPr="00092B79">
        <w:rPr>
          <w:rFonts w:cstheme="minorHAnsi"/>
          <w:b/>
          <w:bCs/>
        </w:rPr>
        <w:t>COUNCIL COMMITTEE REPORTS</w:t>
      </w:r>
      <w:r w:rsidRPr="00092B79">
        <w:rPr>
          <w:rFonts w:cstheme="minorHAnsi"/>
        </w:rPr>
        <w:br/>
      </w:r>
      <w:r w:rsidR="00CA35B5" w:rsidRPr="00092B79">
        <w:rPr>
          <w:rFonts w:cstheme="minorHAnsi"/>
          <w:b/>
          <w:bCs/>
        </w:rPr>
        <w:t xml:space="preserve">FINANCE: Anthony </w:t>
      </w:r>
      <w:proofErr w:type="spellStart"/>
      <w:r w:rsidR="00CA35B5" w:rsidRPr="00092B79">
        <w:rPr>
          <w:rFonts w:cstheme="minorHAnsi"/>
          <w:b/>
          <w:bCs/>
        </w:rPr>
        <w:t>Gertz</w:t>
      </w:r>
      <w:proofErr w:type="spellEnd"/>
      <w:r w:rsidR="00CA35B5" w:rsidRPr="007674B9">
        <w:rPr>
          <w:rFonts w:cstheme="minorHAnsi"/>
          <w:bCs/>
          <w:sz w:val="20"/>
          <w:szCs w:val="20"/>
        </w:rPr>
        <w:br/>
      </w:r>
      <w:r w:rsidR="00CA35B5" w:rsidRPr="00984D90">
        <w:rPr>
          <w:rFonts w:ascii="Times New Roman" w:hAnsi="Times New Roman" w:cs="Times New Roman"/>
          <w:sz w:val="20"/>
          <w:szCs w:val="20"/>
        </w:rPr>
        <w:t>-</w:t>
      </w:r>
      <w:r w:rsidR="007360C7" w:rsidRPr="00984D90">
        <w:rPr>
          <w:rFonts w:ascii="Times New Roman" w:hAnsi="Times New Roman" w:cs="Times New Roman"/>
          <w:sz w:val="20"/>
          <w:szCs w:val="20"/>
        </w:rPr>
        <w:t xml:space="preserve"> </w:t>
      </w:r>
      <w:r w:rsidR="006E044B">
        <w:rPr>
          <w:rFonts w:ascii="Times New Roman" w:hAnsi="Times New Roman" w:cs="Times New Roman"/>
          <w:sz w:val="20"/>
          <w:szCs w:val="20"/>
        </w:rPr>
        <w:t>Explained how our Capital payments make it so that we can finance the City service needs.</w:t>
      </w:r>
    </w:p>
    <w:p w:rsidR="00FF4B61" w:rsidRPr="00922C37" w:rsidRDefault="00E00480" w:rsidP="00922C37">
      <w:pPr>
        <w:rPr>
          <w:rFonts w:ascii="Times New Roman" w:hAnsi="Times New Roman" w:cs="Times New Roman"/>
          <w:sz w:val="20"/>
          <w:szCs w:val="20"/>
        </w:rPr>
      </w:pPr>
      <w:r w:rsidRPr="00092B79">
        <w:rPr>
          <w:rFonts w:cstheme="minorHAnsi"/>
          <w:b/>
          <w:bCs/>
        </w:rPr>
        <w:t>UTILITIES, LANDS &amp; BUILDINGS: Don Lindeman</w:t>
      </w:r>
      <w:r w:rsidR="00012CF7" w:rsidRPr="007674B9">
        <w:rPr>
          <w:rFonts w:cstheme="minorHAnsi"/>
          <w:bCs/>
        </w:rPr>
        <w:br/>
      </w:r>
      <w:r w:rsidR="00CA35B5">
        <w:rPr>
          <w:rFonts w:ascii="Times New Roman" w:hAnsi="Times New Roman" w:cs="Times New Roman"/>
          <w:sz w:val="20"/>
          <w:szCs w:val="20"/>
        </w:rPr>
        <w:t xml:space="preserve">- </w:t>
      </w:r>
      <w:r w:rsidR="006E044B">
        <w:rPr>
          <w:rFonts w:ascii="Times New Roman" w:hAnsi="Times New Roman" w:cs="Times New Roman"/>
          <w:sz w:val="20"/>
          <w:szCs w:val="20"/>
        </w:rPr>
        <w:t>Is in contact with Mr. Ross concerning a Recycling program Rumpke is conducting that would benefit the City.</w:t>
      </w:r>
      <w:r w:rsidR="00495CCA">
        <w:rPr>
          <w:rFonts w:ascii="Times New Roman" w:hAnsi="Times New Roman" w:cs="Times New Roman"/>
          <w:sz w:val="20"/>
          <w:szCs w:val="20"/>
        </w:rPr>
        <w:br/>
      </w:r>
      <w:r>
        <w:br/>
      </w:r>
      <w:r w:rsidR="00B024E9" w:rsidRPr="00092B79">
        <w:rPr>
          <w:rFonts w:cstheme="minorHAnsi"/>
          <w:b/>
          <w:bCs/>
        </w:rPr>
        <w:t>Z</w:t>
      </w:r>
      <w:r w:rsidR="00D24FC2" w:rsidRPr="00092B79">
        <w:rPr>
          <w:rFonts w:cstheme="minorHAnsi"/>
          <w:b/>
          <w:bCs/>
        </w:rPr>
        <w:t xml:space="preserve">ONING, PLANNING &amp; ENVIRONMENT: </w:t>
      </w:r>
      <w:r w:rsidRPr="00092B79">
        <w:rPr>
          <w:rFonts w:cstheme="minorHAnsi"/>
          <w:b/>
          <w:bCs/>
        </w:rPr>
        <w:t xml:space="preserve">Bob </w:t>
      </w:r>
      <w:proofErr w:type="spellStart"/>
      <w:r w:rsidRPr="00092B79">
        <w:rPr>
          <w:rFonts w:cstheme="minorHAnsi"/>
          <w:b/>
          <w:bCs/>
        </w:rPr>
        <w:t>Ashbrock</w:t>
      </w:r>
      <w:proofErr w:type="spellEnd"/>
      <w:r w:rsidR="00113446">
        <w:rPr>
          <w:b/>
          <w:bCs/>
        </w:rPr>
        <w:t xml:space="preserve"> </w:t>
      </w:r>
      <w:r w:rsidR="00DF495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752BC7">
        <w:rPr>
          <w:rFonts w:ascii="Times New Roman" w:hAnsi="Times New Roman" w:cs="Times New Roman"/>
          <w:sz w:val="20"/>
          <w:szCs w:val="20"/>
        </w:rPr>
        <w:t>Still working on the Right-of-Way ordinance</w:t>
      </w:r>
      <w:r w:rsidR="006E044B">
        <w:rPr>
          <w:rFonts w:ascii="Times New Roman" w:hAnsi="Times New Roman" w:cs="Times New Roman"/>
          <w:sz w:val="20"/>
          <w:szCs w:val="20"/>
        </w:rPr>
        <w:t xml:space="preserve"> and forwarded suggested changes to all Cou</w:t>
      </w:r>
      <w:r w:rsidR="00495CCA">
        <w:rPr>
          <w:rFonts w:ascii="Times New Roman" w:hAnsi="Times New Roman" w:cs="Times New Roman"/>
          <w:sz w:val="20"/>
          <w:szCs w:val="20"/>
        </w:rPr>
        <w:t>ncil members for their review.</w:t>
      </w:r>
      <w:r w:rsidR="00495CCA">
        <w:rPr>
          <w:rFonts w:ascii="Times New Roman" w:hAnsi="Times New Roman" w:cs="Times New Roman"/>
          <w:sz w:val="20"/>
          <w:szCs w:val="20"/>
        </w:rPr>
        <w:br/>
        <w:t>- Has a number of questions still out to Patrick that he’d like response on.</w:t>
      </w:r>
    </w:p>
    <w:p w:rsidR="00092B79" w:rsidRPr="006E044B" w:rsidRDefault="0021751A" w:rsidP="000B5ED1">
      <w:pPr>
        <w:pStyle w:val="Body"/>
        <w:rPr>
          <w:rFonts w:ascii="Times New Roman" w:hAnsi="Times New Roman" w:cs="Times New Roman"/>
          <w:color w:val="082938"/>
          <w:sz w:val="20"/>
          <w:szCs w:val="20"/>
        </w:rPr>
      </w:pPr>
      <w:r w:rsidRPr="00092B79">
        <w:rPr>
          <w:rFonts w:asciiTheme="minorHAnsi" w:hAnsiTheme="minorHAnsi" w:cstheme="minorHAnsi"/>
          <w:b/>
          <w:bCs/>
        </w:rPr>
        <w:t>LAWS AND CONTRACTS: Tim Cox</w:t>
      </w:r>
      <w:r w:rsidR="001C4675">
        <w:t xml:space="preserve"> </w:t>
      </w:r>
      <w:r w:rsidR="00D24FC2">
        <w:br/>
      </w:r>
      <w:r w:rsidR="008C68C5" w:rsidRPr="009417CB">
        <w:rPr>
          <w:rFonts w:ascii="Times New Roman" w:eastAsia="Times New Roman" w:hAnsi="Times New Roman" w:cs="Times New Roman"/>
          <w:sz w:val="20"/>
          <w:szCs w:val="20"/>
        </w:rPr>
        <w:t>-</w:t>
      </w:r>
      <w:r w:rsidR="00347F4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96FC2">
        <w:rPr>
          <w:rFonts w:ascii="Times New Roman" w:eastAsia="Times New Roman" w:hAnsi="Times New Roman" w:cs="Times New Roman"/>
          <w:sz w:val="20"/>
          <w:szCs w:val="20"/>
        </w:rPr>
        <w:t>No Report.</w:t>
      </w:r>
      <w:r w:rsidR="008C68C5">
        <w:rPr>
          <w:rFonts w:ascii="Arial" w:eastAsia="Times New Roman" w:hAnsi="Arial" w:cs="Arial"/>
          <w:color w:val="222222"/>
          <w:sz w:val="19"/>
          <w:szCs w:val="19"/>
        </w:rPr>
        <w:br/>
      </w:r>
      <w:r w:rsidR="008C68C5">
        <w:rPr>
          <w:rFonts w:ascii="Arial" w:eastAsia="Times New Roman" w:hAnsi="Arial" w:cs="Arial"/>
          <w:color w:val="222222"/>
          <w:sz w:val="19"/>
          <w:szCs w:val="19"/>
        </w:rPr>
        <w:br/>
      </w:r>
      <w:r w:rsidR="00E00480" w:rsidRPr="00092B79">
        <w:rPr>
          <w:rFonts w:asciiTheme="minorHAnsi" w:hAnsiTheme="minorHAnsi" w:cstheme="minorHAnsi"/>
          <w:b/>
          <w:bCs/>
        </w:rPr>
        <w:t xml:space="preserve">PUBLIC HEALTH &amp; SAFETY: Randy </w:t>
      </w:r>
      <w:proofErr w:type="spellStart"/>
      <w:r w:rsidR="00E00480" w:rsidRPr="00092B79">
        <w:rPr>
          <w:rFonts w:asciiTheme="minorHAnsi" w:hAnsiTheme="minorHAnsi" w:cstheme="minorHAnsi"/>
          <w:b/>
          <w:bCs/>
        </w:rPr>
        <w:t>Fischesser</w:t>
      </w:r>
      <w:proofErr w:type="spellEnd"/>
      <w:r w:rsidR="00E41FAA">
        <w:rPr>
          <w:rFonts w:cstheme="minorHAnsi"/>
          <w:b/>
          <w:bCs/>
        </w:rPr>
        <w:br/>
      </w:r>
      <w:r w:rsidR="006E044B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544503" w:rsidRPr="006E044B">
        <w:rPr>
          <w:rFonts w:ascii="Times New Roman" w:hAnsi="Times New Roman" w:cs="Times New Roman"/>
          <w:color w:val="auto"/>
          <w:sz w:val="20"/>
          <w:szCs w:val="20"/>
        </w:rPr>
        <w:t>There is an ordinance on the agenda this evening to make payment on the loan for the ladder truck.  This is the final payment on the loan.</w:t>
      </w:r>
      <w:r w:rsidR="006E044B">
        <w:rPr>
          <w:rFonts w:ascii="Times New Roman" w:hAnsi="Times New Roman" w:cs="Times New Roman"/>
          <w:color w:val="auto"/>
          <w:sz w:val="20"/>
          <w:szCs w:val="20"/>
        </w:rPr>
        <w:br/>
      </w:r>
      <w:r w:rsidR="006E044B">
        <w:rPr>
          <w:rFonts w:ascii="Times New Roman" w:hAnsi="Times New Roman" w:cs="Times New Roman"/>
          <w:color w:val="082938"/>
          <w:sz w:val="20"/>
          <w:szCs w:val="20"/>
        </w:rPr>
        <w:t xml:space="preserve">- </w:t>
      </w:r>
      <w:r w:rsidR="00544503" w:rsidRPr="0018570A">
        <w:rPr>
          <w:rFonts w:ascii="Times New Roman" w:hAnsi="Times New Roman" w:cs="Times New Roman"/>
          <w:sz w:val="20"/>
          <w:szCs w:val="20"/>
        </w:rPr>
        <w:t xml:space="preserve">Chief Snow gave a presentation to council at the October 23 meeting detailing a proposal to supply police service to the village of Arlington Heights.  Their council and administration approached Mr. Ross requesting a proposal.  Without getting into a lot of the details, it is my opinion that this proposal is a win-win for both Arlington Heights and the citizens of Reading.  It includes the hiring of two additional police officers and two part-time dispatchers.  The dispatchers would cover the 28 </w:t>
      </w:r>
      <w:r w:rsidR="00544503" w:rsidRPr="0018570A">
        <w:rPr>
          <w:rFonts w:ascii="Times New Roman" w:hAnsi="Times New Roman" w:cs="Times New Roman"/>
          <w:sz w:val="20"/>
          <w:szCs w:val="20"/>
        </w:rPr>
        <w:lastRenderedPageBreak/>
        <w:t>shifts per month that a patrol officer normally covered.  This adds an additional officer on the road 2200+ hours per year.  Currently, the village is covered by the HC Sheriff's office.</w:t>
      </w:r>
      <w:r w:rsidR="006E044B">
        <w:rPr>
          <w:rFonts w:ascii="Times New Roman" w:hAnsi="Times New Roman" w:cs="Times New Roman"/>
          <w:color w:val="082938"/>
          <w:sz w:val="20"/>
          <w:szCs w:val="20"/>
        </w:rPr>
        <w:br/>
        <w:t xml:space="preserve">- </w:t>
      </w:r>
      <w:r w:rsidR="00544503" w:rsidRPr="0018570A">
        <w:rPr>
          <w:rFonts w:ascii="Times New Roman" w:hAnsi="Times New Roman" w:cs="Times New Roman"/>
          <w:sz w:val="20"/>
          <w:szCs w:val="20"/>
        </w:rPr>
        <w:t>Novem</w:t>
      </w:r>
      <w:r w:rsidR="00544503">
        <w:rPr>
          <w:rFonts w:ascii="Times New Roman" w:hAnsi="Times New Roman" w:cs="Times New Roman"/>
          <w:sz w:val="20"/>
          <w:szCs w:val="20"/>
        </w:rPr>
        <w:t xml:space="preserve">ber is designated as </w:t>
      </w:r>
      <w:proofErr w:type="spellStart"/>
      <w:r w:rsidR="00544503">
        <w:rPr>
          <w:rFonts w:ascii="Times New Roman" w:hAnsi="Times New Roman" w:cs="Times New Roman"/>
          <w:sz w:val="20"/>
          <w:szCs w:val="20"/>
        </w:rPr>
        <w:t>Movember</w:t>
      </w:r>
      <w:proofErr w:type="spellEnd"/>
      <w:r w:rsidR="00544503">
        <w:rPr>
          <w:rFonts w:ascii="Times New Roman" w:hAnsi="Times New Roman" w:cs="Times New Roman"/>
          <w:sz w:val="20"/>
          <w:szCs w:val="20"/>
        </w:rPr>
        <w:t xml:space="preserve">, </w:t>
      </w:r>
      <w:r w:rsidR="00544503" w:rsidRPr="0018570A">
        <w:rPr>
          <w:rFonts w:ascii="Times New Roman" w:hAnsi="Times New Roman" w:cs="Times New Roman"/>
          <w:sz w:val="20"/>
          <w:szCs w:val="20"/>
        </w:rPr>
        <w:t xml:space="preserve">an annual event involving the growing of mustaches during the month of November to raise awareness of men's health issues, such as prostate cancer, testicular cancer, and men's suicide. The </w:t>
      </w:r>
      <w:proofErr w:type="spellStart"/>
      <w:r w:rsidR="00544503" w:rsidRPr="0018570A">
        <w:rPr>
          <w:rFonts w:ascii="Times New Roman" w:hAnsi="Times New Roman" w:cs="Times New Roman"/>
          <w:sz w:val="20"/>
          <w:szCs w:val="20"/>
        </w:rPr>
        <w:t>Movember</w:t>
      </w:r>
      <w:proofErr w:type="spellEnd"/>
      <w:r w:rsidR="00544503" w:rsidRPr="0018570A">
        <w:rPr>
          <w:rFonts w:ascii="Times New Roman" w:hAnsi="Times New Roman" w:cs="Times New Roman"/>
          <w:sz w:val="20"/>
          <w:szCs w:val="20"/>
        </w:rPr>
        <w:t xml:space="preserve"> Foundation runs this charity event.  </w:t>
      </w:r>
      <w:r w:rsidR="006E044B">
        <w:rPr>
          <w:rFonts w:ascii="Times New Roman" w:hAnsi="Times New Roman" w:cs="Times New Roman"/>
          <w:color w:val="082938"/>
          <w:sz w:val="20"/>
          <w:szCs w:val="20"/>
        </w:rPr>
        <w:br/>
        <w:t xml:space="preserve">- </w:t>
      </w:r>
      <w:r w:rsidR="00544503" w:rsidRPr="0018570A">
        <w:rPr>
          <w:rFonts w:ascii="Times New Roman" w:hAnsi="Times New Roman" w:cs="Times New Roman"/>
          <w:sz w:val="20"/>
          <w:szCs w:val="20"/>
        </w:rPr>
        <w:t xml:space="preserve">November is also designated as lung cancer awareness and C.O.P.D. awareness month.  Highlighted by the Great American </w:t>
      </w:r>
      <w:proofErr w:type="spellStart"/>
      <w:r w:rsidR="00544503" w:rsidRPr="0018570A">
        <w:rPr>
          <w:rFonts w:ascii="Times New Roman" w:hAnsi="Times New Roman" w:cs="Times New Roman"/>
          <w:sz w:val="20"/>
          <w:szCs w:val="20"/>
        </w:rPr>
        <w:t>Smokeout</w:t>
      </w:r>
      <w:proofErr w:type="spellEnd"/>
      <w:r w:rsidR="00544503" w:rsidRPr="0018570A">
        <w:rPr>
          <w:rFonts w:ascii="Times New Roman" w:hAnsi="Times New Roman" w:cs="Times New Roman"/>
          <w:sz w:val="20"/>
          <w:szCs w:val="20"/>
        </w:rPr>
        <w:t xml:space="preserve"> on November 16th.  If you don't smoke, don't start; if you are currently smoking, please consider quitting.  As a past smoker, I can tell you that quitting is not the easiest thing to do; but it is one of the best things you can do for yourself and your loved ones.</w:t>
      </w:r>
      <w:r w:rsidR="006E044B">
        <w:rPr>
          <w:rFonts w:ascii="Times New Roman" w:hAnsi="Times New Roman" w:cs="Times New Roman"/>
          <w:sz w:val="20"/>
          <w:szCs w:val="20"/>
        </w:rPr>
        <w:br/>
        <w:t>- T</w:t>
      </w:r>
      <w:r w:rsidR="00544503" w:rsidRPr="0018570A">
        <w:rPr>
          <w:rFonts w:ascii="Times New Roman" w:hAnsi="Times New Roman" w:cs="Times New Roman"/>
          <w:sz w:val="20"/>
          <w:szCs w:val="20"/>
        </w:rPr>
        <w:t>he annual Fire Department Turkey Raffle will be next Friday and Saturday, November 16th and 17th, at the Haffey Fieldhouse.  It starts at 7:00pm each evening.  If you have questions or did not receive your Pre-sale tickets call the firehouse at 733-5537.</w:t>
      </w:r>
      <w:r w:rsidR="00C57721" w:rsidRPr="00544503">
        <w:rPr>
          <w:sz w:val="20"/>
          <w:szCs w:val="20"/>
        </w:rPr>
        <w:br/>
      </w:r>
      <w:r w:rsidR="000F5880" w:rsidRPr="00544503">
        <w:rPr>
          <w:rFonts w:cstheme="minorHAnsi"/>
          <w:b/>
          <w:bCs/>
        </w:rPr>
        <w:br/>
      </w:r>
      <w:r w:rsidR="004506F6" w:rsidRPr="00544503">
        <w:rPr>
          <w:rFonts w:asciiTheme="minorHAnsi" w:hAnsiTheme="minorHAnsi" w:cstheme="minorHAnsi"/>
          <w:b/>
          <w:bCs/>
        </w:rPr>
        <w:t>SERVICE: Dennis Albrinck</w:t>
      </w:r>
      <w:r w:rsidR="00574D66">
        <w:rPr>
          <w:rFonts w:ascii="Times New Roman" w:hAnsi="Times New Roman" w:cs="Times New Roman"/>
          <w:b/>
          <w:sz w:val="20"/>
          <w:szCs w:val="20"/>
        </w:rPr>
        <w:br/>
        <w:t xml:space="preserve">- </w:t>
      </w:r>
      <w:r w:rsidR="00574D66" w:rsidRPr="00574D66">
        <w:rPr>
          <w:rFonts w:ascii="Times New Roman" w:hAnsi="Times New Roman" w:cs="Times New Roman"/>
          <w:sz w:val="20"/>
          <w:szCs w:val="20"/>
        </w:rPr>
        <w:t>Poles along the ra</w:t>
      </w:r>
      <w:r w:rsidR="00BC02D7">
        <w:rPr>
          <w:rFonts w:ascii="Times New Roman" w:hAnsi="Times New Roman" w:cs="Times New Roman"/>
          <w:sz w:val="20"/>
          <w:szCs w:val="20"/>
        </w:rPr>
        <w:t>ilroad tracks have been removed as of today.</w:t>
      </w:r>
      <w:r w:rsidR="00BC02D7">
        <w:rPr>
          <w:rFonts w:ascii="Times New Roman" w:hAnsi="Times New Roman" w:cs="Times New Roman"/>
          <w:sz w:val="20"/>
          <w:szCs w:val="20"/>
        </w:rPr>
        <w:br/>
        <w:t>- Leaf pick-up continues.  Requests again to please not rake leaves into the sewers.</w:t>
      </w:r>
    </w:p>
    <w:p w:rsidR="00F9776A" w:rsidRPr="00FF4B61" w:rsidRDefault="003B073E" w:rsidP="002E6F90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br/>
      </w:r>
      <w:r w:rsidR="00E00480" w:rsidRPr="00831BC7">
        <w:rPr>
          <w:rFonts w:cstheme="minorHAnsi"/>
          <w:b/>
          <w:bCs/>
        </w:rPr>
        <w:t>RECREATION: Tom Lynd</w:t>
      </w:r>
      <w:r w:rsidR="00FF4B61">
        <w:rPr>
          <w:rFonts w:ascii="Times New Roman" w:hAnsi="Times New Roman" w:cs="Times New Roman"/>
          <w:sz w:val="20"/>
          <w:szCs w:val="20"/>
        </w:rPr>
        <w:br/>
      </w:r>
      <w:r w:rsidR="00922C37">
        <w:rPr>
          <w:rFonts w:ascii="Times New Roman" w:hAnsi="Times New Roman" w:cs="Times New Roman"/>
          <w:sz w:val="20"/>
          <w:szCs w:val="20"/>
        </w:rPr>
        <w:t xml:space="preserve">- </w:t>
      </w:r>
      <w:r w:rsidR="00574D66">
        <w:rPr>
          <w:rFonts w:ascii="Times New Roman" w:hAnsi="Times New Roman" w:cs="Times New Roman"/>
          <w:sz w:val="20"/>
          <w:szCs w:val="20"/>
        </w:rPr>
        <w:t xml:space="preserve">Christmas </w:t>
      </w:r>
      <w:proofErr w:type="gramStart"/>
      <w:r w:rsidR="00574D66">
        <w:rPr>
          <w:rFonts w:ascii="Times New Roman" w:hAnsi="Times New Roman" w:cs="Times New Roman"/>
          <w:sz w:val="20"/>
          <w:szCs w:val="20"/>
        </w:rPr>
        <w:t>Tree</w:t>
      </w:r>
      <w:proofErr w:type="gramEnd"/>
      <w:r w:rsidR="00574D66">
        <w:rPr>
          <w:rFonts w:ascii="Times New Roman" w:hAnsi="Times New Roman" w:cs="Times New Roman"/>
          <w:sz w:val="20"/>
          <w:szCs w:val="20"/>
        </w:rPr>
        <w:t xml:space="preserve"> Lighting ceremony will be on Friday, December 8</w:t>
      </w:r>
      <w:r w:rsidR="00574D66" w:rsidRPr="00574D66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574D66">
        <w:rPr>
          <w:rFonts w:ascii="Times New Roman" w:hAnsi="Times New Roman" w:cs="Times New Roman"/>
          <w:sz w:val="20"/>
          <w:szCs w:val="20"/>
        </w:rPr>
        <w:t>.</w:t>
      </w:r>
      <w:r w:rsidR="00574D6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A96FC2">
        <w:rPr>
          <w:rFonts w:ascii="Times New Roman" w:hAnsi="Times New Roman" w:cs="Times New Roman"/>
          <w:sz w:val="20"/>
          <w:szCs w:val="20"/>
        </w:rPr>
        <w:t xml:space="preserve">Reading received a mini-grant award of $1,850 from Taking Root for a Koenig Park restoration project.  The money will be used for 10 new trees to be planted in Koenig Park. Thanks to Seth </w:t>
      </w:r>
      <w:proofErr w:type="spellStart"/>
      <w:r w:rsidR="00A96FC2">
        <w:rPr>
          <w:rFonts w:ascii="Times New Roman" w:hAnsi="Times New Roman" w:cs="Times New Roman"/>
          <w:sz w:val="20"/>
          <w:szCs w:val="20"/>
        </w:rPr>
        <w:t>Redwine</w:t>
      </w:r>
      <w:proofErr w:type="spellEnd"/>
      <w:r w:rsidR="00A96FC2">
        <w:rPr>
          <w:rFonts w:ascii="Times New Roman" w:hAnsi="Times New Roman" w:cs="Times New Roman"/>
          <w:sz w:val="20"/>
          <w:szCs w:val="20"/>
        </w:rPr>
        <w:t xml:space="preserve"> for applying for the grant and the service department on working hard to find different funding sources to keep our parks great.</w:t>
      </w:r>
    </w:p>
    <w:p w:rsidR="00FF6ED0" w:rsidRDefault="0019681D" w:rsidP="000672E3">
      <w:pPr>
        <w:pStyle w:val="Body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OTHER BUSINESS</w:t>
      </w:r>
      <w:r w:rsidR="00DA15C0">
        <w:rPr>
          <w:rFonts w:ascii="Times New Roman" w:hAnsi="Times New Roman" w:cs="Times New Roman"/>
          <w:b/>
          <w:bCs/>
          <w:sz w:val="20"/>
          <w:szCs w:val="20"/>
        </w:rPr>
        <w:br/>
        <w:t xml:space="preserve">Mr. </w:t>
      </w:r>
      <w:r w:rsidR="00A33552">
        <w:rPr>
          <w:rFonts w:ascii="Times New Roman" w:hAnsi="Times New Roman" w:cs="Times New Roman"/>
          <w:b/>
          <w:bCs/>
          <w:sz w:val="20"/>
          <w:szCs w:val="20"/>
        </w:rPr>
        <w:t>Cox</w:t>
      </w:r>
      <w:r w:rsidR="008F40A6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A33552">
        <w:rPr>
          <w:rFonts w:ascii="Times New Roman" w:hAnsi="Times New Roman" w:cs="Times New Roman"/>
          <w:bCs/>
          <w:sz w:val="20"/>
          <w:szCs w:val="20"/>
        </w:rPr>
        <w:t>Interested party in Hilltop &amp; Central.  May attend a future meeting to discuss their ideas for the spaces.</w:t>
      </w:r>
      <w:r w:rsidR="002975E7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D000B7" w:rsidRPr="00494986" w:rsidRDefault="00922C37" w:rsidP="006E044B">
      <w:pPr>
        <w:pStyle w:val="Body"/>
        <w:rPr>
          <w:rFonts w:cstheme="minorHAnsi"/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  <w:r w:rsidR="002975E7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DA15C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proofErr w:type="gramStart"/>
      <w:r w:rsidR="000433A9">
        <w:rPr>
          <w:rFonts w:ascii="Times New Roman" w:hAnsi="Times New Roman" w:cs="Times New Roman"/>
          <w:b/>
          <w:bCs/>
          <w:sz w:val="20"/>
          <w:szCs w:val="20"/>
        </w:rPr>
        <w:t>ORDINANCES</w:t>
      </w:r>
      <w:proofErr w:type="gramEnd"/>
      <w:r>
        <w:rPr>
          <w:rFonts w:cstheme="minorHAnsi"/>
          <w:b/>
          <w:bCs/>
        </w:rPr>
        <w:br/>
      </w:r>
      <w:r w:rsidR="00B663EC" w:rsidRPr="00AD2109">
        <w:rPr>
          <w:b/>
          <w:sz w:val="20"/>
          <w:szCs w:val="20"/>
        </w:rPr>
        <w:t xml:space="preserve">(1) </w:t>
      </w:r>
      <w:r w:rsidR="00B663EC" w:rsidRPr="00AD2109">
        <w:rPr>
          <w:rFonts w:asciiTheme="minorHAnsi" w:hAnsiTheme="minorHAnsi" w:cstheme="minorHAnsi"/>
          <w:b/>
          <w:sz w:val="20"/>
          <w:szCs w:val="20"/>
        </w:rPr>
        <w:t xml:space="preserve">AN ORDINANCE AUTHORIZING THE SAFETY SERVICE DIRECTOR TO </w:t>
      </w:r>
      <w:r w:rsidR="00B663EC">
        <w:rPr>
          <w:rFonts w:asciiTheme="minorHAnsi" w:hAnsiTheme="minorHAnsi" w:cstheme="minorHAnsi"/>
          <w:b/>
          <w:sz w:val="20"/>
          <w:szCs w:val="20"/>
        </w:rPr>
        <w:t xml:space="preserve">PURCHASE A TRUCK FOR THE </w:t>
      </w:r>
      <w:r w:rsidR="00B663EC" w:rsidRPr="00AD2109">
        <w:rPr>
          <w:rFonts w:asciiTheme="minorHAnsi" w:hAnsiTheme="minorHAnsi" w:cstheme="minorHAnsi"/>
          <w:b/>
          <w:sz w:val="20"/>
          <w:szCs w:val="20"/>
        </w:rPr>
        <w:t xml:space="preserve">WATER DEPARTMENT </w:t>
      </w:r>
      <w:r w:rsidR="00B663EC">
        <w:rPr>
          <w:rFonts w:asciiTheme="minorHAnsi" w:hAnsiTheme="minorHAnsi" w:cstheme="minorHAnsi"/>
          <w:b/>
          <w:sz w:val="20"/>
          <w:szCs w:val="20"/>
        </w:rPr>
        <w:br/>
        <w:t xml:space="preserve">   </w:t>
      </w:r>
      <w:r w:rsidR="00B663EC" w:rsidRPr="00AD2109">
        <w:rPr>
          <w:rFonts w:asciiTheme="minorHAnsi" w:hAnsiTheme="minorHAnsi" w:cstheme="minorHAnsi"/>
          <w:b/>
          <w:sz w:val="20"/>
          <w:szCs w:val="20"/>
        </w:rPr>
        <w:t>FOR AN AMOUNT NOT TO EXCEED $50,000.00, AND DECLARING AN EMERGENCY</w:t>
      </w:r>
      <w:r w:rsidR="00B663EC">
        <w:rPr>
          <w:rFonts w:asciiTheme="minorHAnsi" w:hAnsiTheme="minorHAnsi" w:cstheme="minorHAnsi"/>
          <w:b/>
        </w:rPr>
        <w:t>.</w:t>
      </w:r>
      <w:r w:rsidR="00B663EC">
        <w:rPr>
          <w:b/>
          <w:sz w:val="20"/>
          <w:szCs w:val="20"/>
        </w:rPr>
        <w:t xml:space="preserve">  </w:t>
      </w:r>
      <w:r w:rsidR="00B663EC" w:rsidRPr="00B663EC">
        <w:rPr>
          <w:rFonts w:asciiTheme="minorHAnsi" w:hAnsiTheme="minorHAnsi" w:cstheme="minorHAnsi"/>
          <w:b/>
          <w:i/>
          <w:sz w:val="20"/>
          <w:szCs w:val="20"/>
        </w:rPr>
        <w:t>(Second Reading)</w:t>
      </w:r>
      <w:r w:rsidR="006E044B">
        <w:rPr>
          <w:sz w:val="20"/>
          <w:szCs w:val="20"/>
        </w:rPr>
        <w:br/>
      </w:r>
      <w:r w:rsidR="006E044B">
        <w:rPr>
          <w:sz w:val="20"/>
          <w:szCs w:val="20"/>
        </w:rPr>
        <w:br/>
      </w:r>
      <w:r w:rsidR="006E044B" w:rsidRPr="006E044B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6E044B" w:rsidRPr="006E044B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6E044B">
        <w:rPr>
          <w:rFonts w:ascii="Times New Roman" w:hAnsi="Times New Roman" w:cs="Times New Roman"/>
          <w:sz w:val="20"/>
          <w:szCs w:val="20"/>
        </w:rPr>
        <w:t>, seconded by Mr. Lindeman</w:t>
      </w:r>
      <w:r w:rsidR="006E044B" w:rsidRPr="006E044B">
        <w:rPr>
          <w:rFonts w:ascii="Times New Roman" w:hAnsi="Times New Roman" w:cs="Times New Roman"/>
          <w:sz w:val="20"/>
          <w:szCs w:val="20"/>
        </w:rPr>
        <w:t xml:space="preserve"> to suspend</w:t>
      </w:r>
      <w:r w:rsidR="006E044B">
        <w:rPr>
          <w:rFonts w:ascii="Times New Roman" w:hAnsi="Times New Roman" w:cs="Times New Roman"/>
          <w:sz w:val="20"/>
          <w:szCs w:val="20"/>
        </w:rPr>
        <w:t xml:space="preserve"> the rules requiring a</w:t>
      </w:r>
      <w:r w:rsidR="006E044B" w:rsidRPr="006E044B">
        <w:rPr>
          <w:rFonts w:ascii="Times New Roman" w:hAnsi="Times New Roman" w:cs="Times New Roman"/>
          <w:sz w:val="20"/>
          <w:szCs w:val="20"/>
        </w:rPr>
        <w:t xml:space="preserve"> third reading.  Motion passed by a </w:t>
      </w:r>
      <w:r w:rsidR="006E044B">
        <w:rPr>
          <w:rFonts w:ascii="Times New Roman" w:hAnsi="Times New Roman" w:cs="Times New Roman"/>
          <w:sz w:val="20"/>
          <w:szCs w:val="20"/>
        </w:rPr>
        <w:br/>
        <w:t>7</w:t>
      </w:r>
      <w:r w:rsidR="006E044B" w:rsidRPr="006E044B">
        <w:rPr>
          <w:rFonts w:ascii="Times New Roman" w:hAnsi="Times New Roman" w:cs="Times New Roman"/>
          <w:sz w:val="20"/>
          <w:szCs w:val="20"/>
        </w:rPr>
        <w:t>-0 roll cal</w:t>
      </w:r>
      <w:r w:rsidR="006E044B">
        <w:rPr>
          <w:rFonts w:ascii="Times New Roman" w:hAnsi="Times New Roman" w:cs="Times New Roman"/>
          <w:sz w:val="20"/>
          <w:szCs w:val="20"/>
        </w:rPr>
        <w:t xml:space="preserve">l vote.  Motion made by Mr. </w:t>
      </w:r>
      <w:proofErr w:type="spellStart"/>
      <w:r w:rsidR="006E044B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6E044B" w:rsidRPr="006E044B">
        <w:rPr>
          <w:rFonts w:ascii="Times New Roman" w:hAnsi="Times New Roman" w:cs="Times New Roman"/>
          <w:sz w:val="20"/>
          <w:szCs w:val="20"/>
        </w:rPr>
        <w:t>, seconded by Mr. Cox to adopt the</w:t>
      </w:r>
      <w:r w:rsidR="006E044B">
        <w:rPr>
          <w:rFonts w:ascii="Times New Roman" w:hAnsi="Times New Roman" w:cs="Times New Roman"/>
          <w:sz w:val="20"/>
          <w:szCs w:val="20"/>
        </w:rPr>
        <w:t xml:space="preserve"> ordinance.  Motion carried by 7</w:t>
      </w:r>
      <w:r w:rsidR="006E044B" w:rsidRPr="006E044B">
        <w:rPr>
          <w:rFonts w:ascii="Times New Roman" w:hAnsi="Times New Roman" w:cs="Times New Roman"/>
          <w:sz w:val="20"/>
          <w:szCs w:val="20"/>
        </w:rPr>
        <w:t>-0 roll call vote.</w:t>
      </w:r>
      <w:r w:rsidR="006E044B">
        <w:rPr>
          <w:rFonts w:ascii="Times New Roman" w:hAnsi="Times New Roman" w:cs="Times New Roman"/>
          <w:sz w:val="20"/>
          <w:szCs w:val="20"/>
        </w:rPr>
        <w:br/>
      </w:r>
      <w:r w:rsidR="006E044B">
        <w:rPr>
          <w:rFonts w:ascii="Times New Roman" w:hAnsi="Times New Roman" w:cs="Times New Roman"/>
          <w:sz w:val="20"/>
          <w:szCs w:val="20"/>
        </w:rPr>
        <w:br/>
      </w:r>
      <w:r w:rsidR="006E044B" w:rsidRPr="006E044B">
        <w:rPr>
          <w:rFonts w:asciiTheme="minorHAnsi" w:hAnsiTheme="minorHAnsi" w:cstheme="minorHAnsi"/>
          <w:b/>
          <w:bCs/>
          <w:sz w:val="20"/>
          <w:szCs w:val="20"/>
        </w:rPr>
        <w:t xml:space="preserve">ORDINANCE ADOPTED                                             </w:t>
      </w:r>
      <w:r w:rsidR="006E044B">
        <w:rPr>
          <w:rFonts w:asciiTheme="minorHAnsi" w:hAnsiTheme="minorHAnsi" w:cstheme="minorHAnsi"/>
          <w:b/>
          <w:bCs/>
          <w:sz w:val="20"/>
          <w:szCs w:val="20"/>
        </w:rPr>
        <w:t xml:space="preserve">          </w:t>
      </w:r>
      <w:r w:rsidR="006E044B">
        <w:rPr>
          <w:rFonts w:asciiTheme="minorHAnsi" w:hAnsiTheme="minorHAnsi" w:cstheme="minorHAnsi"/>
          <w:b/>
          <w:bCs/>
          <w:sz w:val="20"/>
          <w:szCs w:val="20"/>
        </w:rPr>
        <w:t xml:space="preserve">    ORDINANCE NO. 2018-43</w:t>
      </w:r>
      <w:r w:rsidR="00B663EC">
        <w:rPr>
          <w:rFonts w:ascii="Times New Roman" w:hAnsi="Times New Roman" w:cs="Times New Roman"/>
          <w:sz w:val="20"/>
          <w:szCs w:val="20"/>
        </w:rPr>
        <w:br/>
      </w:r>
      <w:r w:rsidR="00B663EC">
        <w:rPr>
          <w:b/>
          <w:sz w:val="20"/>
          <w:szCs w:val="20"/>
        </w:rPr>
        <w:br/>
      </w:r>
      <w:r w:rsidR="00B663EC" w:rsidRPr="006E044B">
        <w:rPr>
          <w:rFonts w:asciiTheme="minorHAnsi" w:hAnsiTheme="minorHAnsi" w:cstheme="minorHAnsi"/>
          <w:b/>
          <w:sz w:val="20"/>
          <w:szCs w:val="20"/>
        </w:rPr>
        <w:t xml:space="preserve">(2) </w:t>
      </w:r>
      <w:r w:rsidR="00322980" w:rsidRPr="006E044B">
        <w:rPr>
          <w:rFonts w:asciiTheme="minorHAnsi" w:hAnsiTheme="minorHAnsi" w:cstheme="minorHAnsi"/>
          <w:b/>
          <w:bCs/>
          <w:sz w:val="20"/>
          <w:szCs w:val="20"/>
        </w:rPr>
        <w:t xml:space="preserve">AN ORDINANCE AUTHORIZING THE PAYMENT OF FUNDS IN THE AMOUNT OF $66,625.00 FROM </w:t>
      </w:r>
      <w:r w:rsidR="00322980" w:rsidRPr="006E044B">
        <w:rPr>
          <w:rFonts w:asciiTheme="minorHAnsi" w:hAnsiTheme="minorHAnsi" w:cstheme="minorHAnsi"/>
          <w:b/>
          <w:bCs/>
          <w:sz w:val="20"/>
          <w:szCs w:val="20"/>
        </w:rPr>
        <w:br/>
        <w:t xml:space="preserve">   THE FIRE/EMS CAPITAL IMPROVEMENT FUND (242.310.5990.00) AND DECLARING AN EMERGENCY</w:t>
      </w:r>
      <w:r w:rsidR="006E044B">
        <w:rPr>
          <w:rFonts w:cstheme="minorHAnsi"/>
          <w:b/>
        </w:rPr>
        <w:br/>
      </w:r>
      <w:r w:rsidR="006E044B">
        <w:rPr>
          <w:rFonts w:cstheme="minorHAnsi"/>
          <w:b/>
        </w:rPr>
        <w:br/>
      </w:r>
      <w:r w:rsidR="006E044B">
        <w:rPr>
          <w:rFonts w:ascii="Times New Roman" w:hAnsi="Times New Roman" w:cs="Times New Roman"/>
          <w:sz w:val="20"/>
          <w:szCs w:val="20"/>
        </w:rPr>
        <w:t>Motion made by Mr. Cox, seconded by Mr. Albrinck</w:t>
      </w:r>
      <w:r w:rsidR="006E044B" w:rsidRPr="006E044B">
        <w:rPr>
          <w:rFonts w:ascii="Times New Roman" w:hAnsi="Times New Roman" w:cs="Times New Roman"/>
          <w:sz w:val="20"/>
          <w:szCs w:val="20"/>
        </w:rPr>
        <w:t xml:space="preserve"> to suspend</w:t>
      </w:r>
      <w:r w:rsidR="006E044B">
        <w:rPr>
          <w:rFonts w:ascii="Times New Roman" w:hAnsi="Times New Roman" w:cs="Times New Roman"/>
          <w:sz w:val="20"/>
          <w:szCs w:val="20"/>
        </w:rPr>
        <w:t xml:space="preserve"> the rules requiring a</w:t>
      </w:r>
      <w:r w:rsidR="006E044B" w:rsidRPr="006E044B">
        <w:rPr>
          <w:rFonts w:ascii="Times New Roman" w:hAnsi="Times New Roman" w:cs="Times New Roman"/>
          <w:sz w:val="20"/>
          <w:szCs w:val="20"/>
        </w:rPr>
        <w:t xml:space="preserve"> third reading.  Motion passed by a </w:t>
      </w:r>
      <w:r w:rsidR="006E044B">
        <w:rPr>
          <w:rFonts w:ascii="Times New Roman" w:hAnsi="Times New Roman" w:cs="Times New Roman"/>
          <w:sz w:val="20"/>
          <w:szCs w:val="20"/>
        </w:rPr>
        <w:br/>
        <w:t>7</w:t>
      </w:r>
      <w:r w:rsidR="006E044B" w:rsidRPr="006E044B">
        <w:rPr>
          <w:rFonts w:ascii="Times New Roman" w:hAnsi="Times New Roman" w:cs="Times New Roman"/>
          <w:sz w:val="20"/>
          <w:szCs w:val="20"/>
        </w:rPr>
        <w:t>-0 roll cal</w:t>
      </w:r>
      <w:r w:rsidR="006E044B">
        <w:rPr>
          <w:rFonts w:ascii="Times New Roman" w:hAnsi="Times New Roman" w:cs="Times New Roman"/>
          <w:sz w:val="20"/>
          <w:szCs w:val="20"/>
        </w:rPr>
        <w:t xml:space="preserve">l vote.  Motion made by Mr. </w:t>
      </w:r>
      <w:proofErr w:type="spellStart"/>
      <w:r w:rsidR="006E044B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6E044B">
        <w:rPr>
          <w:rFonts w:ascii="Times New Roman" w:hAnsi="Times New Roman" w:cs="Times New Roman"/>
          <w:sz w:val="20"/>
          <w:szCs w:val="20"/>
        </w:rPr>
        <w:t>, seconded by Mr. Lynd</w:t>
      </w:r>
      <w:r w:rsidR="006E044B" w:rsidRPr="006E044B">
        <w:rPr>
          <w:rFonts w:ascii="Times New Roman" w:hAnsi="Times New Roman" w:cs="Times New Roman"/>
          <w:sz w:val="20"/>
          <w:szCs w:val="20"/>
        </w:rPr>
        <w:t xml:space="preserve"> to adopt the</w:t>
      </w:r>
      <w:r w:rsidR="006E044B">
        <w:rPr>
          <w:rFonts w:ascii="Times New Roman" w:hAnsi="Times New Roman" w:cs="Times New Roman"/>
          <w:sz w:val="20"/>
          <w:szCs w:val="20"/>
        </w:rPr>
        <w:t xml:space="preserve"> ordinance.  Motion carried by 7</w:t>
      </w:r>
      <w:r w:rsidR="006E044B" w:rsidRPr="006E044B">
        <w:rPr>
          <w:rFonts w:ascii="Times New Roman" w:hAnsi="Times New Roman" w:cs="Times New Roman"/>
          <w:sz w:val="20"/>
          <w:szCs w:val="20"/>
        </w:rPr>
        <w:t>-0 roll call vote.</w:t>
      </w:r>
      <w:r w:rsidR="006E044B">
        <w:rPr>
          <w:rFonts w:cstheme="minorHAnsi"/>
          <w:b/>
        </w:rPr>
        <w:br/>
      </w:r>
      <w:r w:rsidR="00B663EC">
        <w:rPr>
          <w:rFonts w:cstheme="minorHAnsi"/>
          <w:b/>
          <w:bCs/>
        </w:rPr>
        <w:br/>
      </w:r>
      <w:r w:rsidR="00B663EC" w:rsidRPr="006E044B">
        <w:rPr>
          <w:rFonts w:asciiTheme="minorHAnsi" w:hAnsiTheme="minorHAnsi" w:cstheme="minorHAnsi"/>
          <w:b/>
          <w:bCs/>
          <w:sz w:val="20"/>
          <w:szCs w:val="20"/>
        </w:rPr>
        <w:t xml:space="preserve">ORDINANCE ADOPTED                                      </w:t>
      </w:r>
      <w:r w:rsidR="00BC02D7" w:rsidRPr="006E044B">
        <w:rPr>
          <w:rFonts w:asciiTheme="minorHAnsi" w:hAnsiTheme="minorHAnsi" w:cstheme="minorHAnsi"/>
          <w:b/>
          <w:bCs/>
          <w:sz w:val="20"/>
          <w:szCs w:val="20"/>
        </w:rPr>
        <w:t xml:space="preserve">       </w:t>
      </w:r>
      <w:r w:rsidR="006E044B">
        <w:rPr>
          <w:rFonts w:asciiTheme="minorHAnsi" w:hAnsiTheme="minorHAnsi" w:cstheme="minorHAnsi"/>
          <w:b/>
          <w:bCs/>
          <w:sz w:val="20"/>
          <w:szCs w:val="20"/>
        </w:rPr>
        <w:t xml:space="preserve">          </w:t>
      </w:r>
      <w:r w:rsidR="00BC02D7" w:rsidRPr="006E044B">
        <w:rPr>
          <w:rFonts w:asciiTheme="minorHAnsi" w:hAnsiTheme="minorHAnsi" w:cstheme="minorHAnsi"/>
          <w:b/>
          <w:bCs/>
          <w:sz w:val="20"/>
          <w:szCs w:val="20"/>
        </w:rPr>
        <w:t xml:space="preserve">    ORDINANCE NO. 2018-44</w:t>
      </w:r>
      <w:r w:rsidR="00B663EC">
        <w:rPr>
          <w:rFonts w:cstheme="minorHAnsi"/>
          <w:b/>
        </w:rPr>
        <w:br/>
      </w:r>
      <w:r w:rsidR="00B663EC">
        <w:rPr>
          <w:rFonts w:cstheme="minorHAnsi"/>
          <w:b/>
        </w:rPr>
        <w:br/>
      </w:r>
      <w:r w:rsidR="00B663EC" w:rsidRPr="006E044B">
        <w:rPr>
          <w:rFonts w:asciiTheme="minorHAnsi" w:hAnsiTheme="minorHAnsi" w:cstheme="minorHAnsi"/>
          <w:b/>
          <w:sz w:val="20"/>
          <w:szCs w:val="20"/>
        </w:rPr>
        <w:t xml:space="preserve">(3) </w:t>
      </w:r>
      <w:r w:rsidR="00322980" w:rsidRPr="006E044B">
        <w:rPr>
          <w:rFonts w:asciiTheme="minorHAnsi" w:hAnsiTheme="minorHAnsi" w:cstheme="minorHAnsi"/>
          <w:b/>
          <w:bCs/>
          <w:sz w:val="20"/>
          <w:szCs w:val="20"/>
        </w:rPr>
        <w:t xml:space="preserve">AN ORDINANCE AUTHORIZING THE PAYMENT OF FUNDS IN THE AMOUNT OF $21,800.00 FROM </w:t>
      </w:r>
      <w:r w:rsidR="00322980" w:rsidRPr="006E044B">
        <w:rPr>
          <w:rFonts w:asciiTheme="minorHAnsi" w:hAnsiTheme="minorHAnsi" w:cstheme="minorHAnsi"/>
          <w:b/>
          <w:bCs/>
          <w:sz w:val="20"/>
          <w:szCs w:val="20"/>
        </w:rPr>
        <w:br/>
        <w:t xml:space="preserve">   THE MOTOR VEHICLE LICENSE FUND TO PAY PRINCIPAL AND INTEREST ON THE DUMP TRUCK </w:t>
      </w:r>
      <w:r w:rsidR="00322980" w:rsidRPr="006E044B">
        <w:rPr>
          <w:rFonts w:asciiTheme="minorHAnsi" w:hAnsiTheme="minorHAnsi" w:cstheme="minorHAnsi"/>
          <w:b/>
          <w:bCs/>
          <w:sz w:val="20"/>
          <w:szCs w:val="20"/>
        </w:rPr>
        <w:br/>
        <w:t xml:space="preserve">   ACQUISITION BOND AND DECLARING AN EMERGENCY</w:t>
      </w:r>
      <w:r w:rsidR="00B663EC">
        <w:rPr>
          <w:rFonts w:cstheme="minorHAnsi"/>
          <w:b/>
        </w:rPr>
        <w:br/>
      </w:r>
      <w:r w:rsidR="006E044B">
        <w:rPr>
          <w:rFonts w:cstheme="minorHAnsi"/>
          <w:b/>
        </w:rPr>
        <w:br/>
      </w:r>
      <w:r w:rsidR="006E044B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6E044B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6E044B">
        <w:rPr>
          <w:rFonts w:ascii="Times New Roman" w:hAnsi="Times New Roman" w:cs="Times New Roman"/>
          <w:sz w:val="20"/>
          <w:szCs w:val="20"/>
        </w:rPr>
        <w:t>, seconded by Mr. Lynd</w:t>
      </w:r>
      <w:r w:rsidR="006E044B" w:rsidRPr="006E044B">
        <w:rPr>
          <w:rFonts w:ascii="Times New Roman" w:hAnsi="Times New Roman" w:cs="Times New Roman"/>
          <w:sz w:val="20"/>
          <w:szCs w:val="20"/>
        </w:rPr>
        <w:t xml:space="preserve"> to suspend</w:t>
      </w:r>
      <w:r w:rsidR="006E044B">
        <w:rPr>
          <w:rFonts w:ascii="Times New Roman" w:hAnsi="Times New Roman" w:cs="Times New Roman"/>
          <w:sz w:val="20"/>
          <w:szCs w:val="20"/>
        </w:rPr>
        <w:t xml:space="preserve"> the rules requiring a</w:t>
      </w:r>
      <w:r w:rsidR="006E044B" w:rsidRPr="006E044B">
        <w:rPr>
          <w:rFonts w:ascii="Times New Roman" w:hAnsi="Times New Roman" w:cs="Times New Roman"/>
          <w:sz w:val="20"/>
          <w:szCs w:val="20"/>
        </w:rPr>
        <w:t xml:space="preserve"> third reading.  Motion passed by a </w:t>
      </w:r>
      <w:r w:rsidR="006E044B">
        <w:rPr>
          <w:rFonts w:ascii="Times New Roman" w:hAnsi="Times New Roman" w:cs="Times New Roman"/>
          <w:sz w:val="20"/>
          <w:szCs w:val="20"/>
        </w:rPr>
        <w:br/>
        <w:t>7</w:t>
      </w:r>
      <w:r w:rsidR="006E044B" w:rsidRPr="006E044B">
        <w:rPr>
          <w:rFonts w:ascii="Times New Roman" w:hAnsi="Times New Roman" w:cs="Times New Roman"/>
          <w:sz w:val="20"/>
          <w:szCs w:val="20"/>
        </w:rPr>
        <w:t>-0 roll cal</w:t>
      </w:r>
      <w:r w:rsidR="006E044B">
        <w:rPr>
          <w:rFonts w:ascii="Times New Roman" w:hAnsi="Times New Roman" w:cs="Times New Roman"/>
          <w:sz w:val="20"/>
          <w:szCs w:val="20"/>
        </w:rPr>
        <w:t xml:space="preserve">l </w:t>
      </w:r>
      <w:r w:rsidR="006E044B">
        <w:rPr>
          <w:rFonts w:ascii="Times New Roman" w:hAnsi="Times New Roman" w:cs="Times New Roman"/>
          <w:sz w:val="20"/>
          <w:szCs w:val="20"/>
        </w:rPr>
        <w:t>vote.  Motion made by Mr. Cox</w:t>
      </w:r>
      <w:r w:rsidR="006E044B">
        <w:rPr>
          <w:rFonts w:ascii="Times New Roman" w:hAnsi="Times New Roman" w:cs="Times New Roman"/>
          <w:sz w:val="20"/>
          <w:szCs w:val="20"/>
        </w:rPr>
        <w:t>, seconded by Mr. Lynd</w:t>
      </w:r>
      <w:r w:rsidR="006E044B" w:rsidRPr="006E044B">
        <w:rPr>
          <w:rFonts w:ascii="Times New Roman" w:hAnsi="Times New Roman" w:cs="Times New Roman"/>
          <w:sz w:val="20"/>
          <w:szCs w:val="20"/>
        </w:rPr>
        <w:t xml:space="preserve"> to adopt the</w:t>
      </w:r>
      <w:r w:rsidR="006E044B">
        <w:rPr>
          <w:rFonts w:ascii="Times New Roman" w:hAnsi="Times New Roman" w:cs="Times New Roman"/>
          <w:sz w:val="20"/>
          <w:szCs w:val="20"/>
        </w:rPr>
        <w:t xml:space="preserve"> ordinance.  Motion carried by 7</w:t>
      </w:r>
      <w:r w:rsidR="006E044B" w:rsidRPr="006E044B">
        <w:rPr>
          <w:rFonts w:ascii="Times New Roman" w:hAnsi="Times New Roman" w:cs="Times New Roman"/>
          <w:sz w:val="20"/>
          <w:szCs w:val="20"/>
        </w:rPr>
        <w:t>-0 roll call vote.</w:t>
      </w:r>
      <w:r w:rsidR="006E044B">
        <w:rPr>
          <w:rFonts w:cstheme="minorHAnsi"/>
          <w:b/>
        </w:rPr>
        <w:br/>
      </w:r>
      <w:r w:rsidR="00B663EC">
        <w:rPr>
          <w:rFonts w:cstheme="minorHAnsi"/>
          <w:b/>
        </w:rPr>
        <w:br/>
      </w:r>
      <w:r w:rsidR="00B663EC" w:rsidRPr="006E044B">
        <w:rPr>
          <w:rFonts w:asciiTheme="minorHAnsi" w:hAnsiTheme="minorHAnsi" w:cstheme="minorHAnsi"/>
          <w:b/>
          <w:bCs/>
          <w:sz w:val="20"/>
          <w:szCs w:val="20"/>
        </w:rPr>
        <w:t xml:space="preserve">ORDINANCE ADOPTED                                      </w:t>
      </w:r>
      <w:r w:rsidR="00BC02D7" w:rsidRPr="006E044B">
        <w:rPr>
          <w:rFonts w:asciiTheme="minorHAnsi" w:hAnsiTheme="minorHAnsi" w:cstheme="minorHAnsi"/>
          <w:b/>
          <w:bCs/>
          <w:sz w:val="20"/>
          <w:szCs w:val="20"/>
        </w:rPr>
        <w:t xml:space="preserve">     </w:t>
      </w:r>
      <w:r w:rsidR="006E044B">
        <w:rPr>
          <w:rFonts w:asciiTheme="minorHAnsi" w:hAnsiTheme="minorHAnsi" w:cstheme="minorHAnsi"/>
          <w:b/>
          <w:bCs/>
          <w:sz w:val="20"/>
          <w:szCs w:val="20"/>
        </w:rPr>
        <w:t xml:space="preserve">          </w:t>
      </w:r>
      <w:r w:rsidR="00BC02D7" w:rsidRPr="006E044B">
        <w:rPr>
          <w:rFonts w:asciiTheme="minorHAnsi" w:hAnsiTheme="minorHAnsi" w:cstheme="minorHAnsi"/>
          <w:b/>
          <w:bCs/>
          <w:sz w:val="20"/>
          <w:szCs w:val="20"/>
        </w:rPr>
        <w:t xml:space="preserve">      ORDINANCE NO. 2018-45</w:t>
      </w:r>
      <w:r w:rsidR="00B663EC">
        <w:rPr>
          <w:rFonts w:cstheme="minorHAnsi"/>
          <w:b/>
        </w:rPr>
        <w:br/>
      </w:r>
      <w:r w:rsidR="00B663EC">
        <w:rPr>
          <w:rFonts w:cstheme="minorHAnsi"/>
          <w:b/>
        </w:rPr>
        <w:br/>
      </w:r>
      <w:r w:rsidR="00B663EC" w:rsidRPr="00267CD9">
        <w:rPr>
          <w:rFonts w:asciiTheme="minorHAnsi" w:hAnsiTheme="minorHAnsi" w:cstheme="minorHAnsi"/>
          <w:b/>
          <w:sz w:val="20"/>
          <w:szCs w:val="20"/>
        </w:rPr>
        <w:t xml:space="preserve">(4) </w:t>
      </w:r>
      <w:r w:rsidR="00322980" w:rsidRPr="00267CD9">
        <w:rPr>
          <w:rFonts w:asciiTheme="minorHAnsi" w:hAnsiTheme="minorHAnsi" w:cstheme="minorHAnsi"/>
          <w:b/>
          <w:bCs/>
          <w:sz w:val="20"/>
          <w:szCs w:val="20"/>
        </w:rPr>
        <w:t xml:space="preserve">AN ORDINANCE AUTHORIZING THE AUDITOR TO PAY THE AMOUNT OF $59,946.43 FROM THE CAPITAL </w:t>
      </w:r>
      <w:r w:rsidR="00322980" w:rsidRPr="00267CD9">
        <w:rPr>
          <w:rFonts w:asciiTheme="minorHAnsi" w:hAnsiTheme="minorHAnsi" w:cstheme="minorHAnsi"/>
          <w:b/>
          <w:bCs/>
          <w:sz w:val="20"/>
          <w:szCs w:val="20"/>
        </w:rPr>
        <w:br/>
        <w:t xml:space="preserve">   IMPROVEMENT FUND ACCOUNT FOR PAYMENT WITH RESPECT TO VARIOUS PURPOSE BONDS </w:t>
      </w:r>
      <w:r w:rsidR="00322980" w:rsidRPr="00267CD9">
        <w:rPr>
          <w:rFonts w:asciiTheme="minorHAnsi" w:hAnsiTheme="minorHAnsi" w:cstheme="minorHAnsi"/>
          <w:b/>
          <w:bCs/>
          <w:sz w:val="20"/>
          <w:szCs w:val="20"/>
        </w:rPr>
        <w:br/>
        <w:t xml:space="preserve">   (PARK IMPROVEMENTS) AND DECLARING AN EMERGENCY</w:t>
      </w:r>
      <w:r w:rsidR="00267CD9">
        <w:rPr>
          <w:rFonts w:asciiTheme="minorHAnsi" w:hAnsiTheme="minorHAnsi" w:cstheme="minorHAnsi"/>
          <w:b/>
          <w:bCs/>
          <w:sz w:val="20"/>
          <w:szCs w:val="20"/>
        </w:rPr>
        <w:br/>
      </w:r>
      <w:r w:rsidR="00267CD9">
        <w:rPr>
          <w:rFonts w:asciiTheme="minorHAnsi" w:hAnsiTheme="minorHAnsi" w:cstheme="minorHAnsi"/>
          <w:b/>
          <w:bCs/>
          <w:sz w:val="20"/>
          <w:szCs w:val="20"/>
        </w:rPr>
        <w:br/>
      </w:r>
      <w:r w:rsidR="00267CD9">
        <w:rPr>
          <w:rFonts w:ascii="Times New Roman" w:hAnsi="Times New Roman" w:cs="Times New Roman"/>
          <w:sz w:val="20"/>
          <w:szCs w:val="20"/>
        </w:rPr>
        <w:t xml:space="preserve">Motion made by Mr. Lynd, seconded by Mr. </w:t>
      </w:r>
      <w:proofErr w:type="spellStart"/>
      <w:r w:rsidR="00267CD9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267CD9" w:rsidRPr="006E044B">
        <w:rPr>
          <w:rFonts w:ascii="Times New Roman" w:hAnsi="Times New Roman" w:cs="Times New Roman"/>
          <w:sz w:val="20"/>
          <w:szCs w:val="20"/>
        </w:rPr>
        <w:t xml:space="preserve"> to suspend</w:t>
      </w:r>
      <w:r w:rsidR="00267CD9">
        <w:rPr>
          <w:rFonts w:ascii="Times New Roman" w:hAnsi="Times New Roman" w:cs="Times New Roman"/>
          <w:sz w:val="20"/>
          <w:szCs w:val="20"/>
        </w:rPr>
        <w:t xml:space="preserve"> the rules requiring a</w:t>
      </w:r>
      <w:r w:rsidR="00267CD9" w:rsidRPr="006E044B">
        <w:rPr>
          <w:rFonts w:ascii="Times New Roman" w:hAnsi="Times New Roman" w:cs="Times New Roman"/>
          <w:sz w:val="20"/>
          <w:szCs w:val="20"/>
        </w:rPr>
        <w:t xml:space="preserve"> third reading.  Motion passed by a </w:t>
      </w:r>
      <w:r w:rsidR="00267CD9">
        <w:rPr>
          <w:rFonts w:ascii="Times New Roman" w:hAnsi="Times New Roman" w:cs="Times New Roman"/>
          <w:sz w:val="20"/>
          <w:szCs w:val="20"/>
        </w:rPr>
        <w:br/>
        <w:t>7</w:t>
      </w:r>
      <w:r w:rsidR="00267CD9" w:rsidRPr="006E044B">
        <w:rPr>
          <w:rFonts w:ascii="Times New Roman" w:hAnsi="Times New Roman" w:cs="Times New Roman"/>
          <w:sz w:val="20"/>
          <w:szCs w:val="20"/>
        </w:rPr>
        <w:t>-0 roll cal</w:t>
      </w:r>
      <w:r w:rsidR="00267CD9">
        <w:rPr>
          <w:rFonts w:ascii="Times New Roman" w:hAnsi="Times New Roman" w:cs="Times New Roman"/>
          <w:sz w:val="20"/>
          <w:szCs w:val="20"/>
        </w:rPr>
        <w:t xml:space="preserve">l </w:t>
      </w:r>
      <w:r w:rsidR="00267CD9">
        <w:rPr>
          <w:rFonts w:ascii="Times New Roman" w:hAnsi="Times New Roman" w:cs="Times New Roman"/>
          <w:sz w:val="20"/>
          <w:szCs w:val="20"/>
        </w:rPr>
        <w:t>vote.  Motion made by Mr. Lynd, seconded by Mr. Cox</w:t>
      </w:r>
      <w:r w:rsidR="00267CD9" w:rsidRPr="006E044B">
        <w:rPr>
          <w:rFonts w:ascii="Times New Roman" w:hAnsi="Times New Roman" w:cs="Times New Roman"/>
          <w:sz w:val="20"/>
          <w:szCs w:val="20"/>
        </w:rPr>
        <w:t xml:space="preserve"> to adopt the</w:t>
      </w:r>
      <w:r w:rsidR="00267CD9">
        <w:rPr>
          <w:rFonts w:ascii="Times New Roman" w:hAnsi="Times New Roman" w:cs="Times New Roman"/>
          <w:sz w:val="20"/>
          <w:szCs w:val="20"/>
        </w:rPr>
        <w:t xml:space="preserve"> ordinance.  Motion carried by 7</w:t>
      </w:r>
      <w:r w:rsidR="00267CD9" w:rsidRPr="006E044B">
        <w:rPr>
          <w:rFonts w:ascii="Times New Roman" w:hAnsi="Times New Roman" w:cs="Times New Roman"/>
          <w:sz w:val="20"/>
          <w:szCs w:val="20"/>
        </w:rPr>
        <w:t>-0 roll call vote.</w:t>
      </w:r>
      <w:r w:rsidR="00176446">
        <w:rPr>
          <w:rFonts w:ascii="Times New Roman" w:hAnsi="Times New Roman" w:cs="Times New Roman"/>
          <w:sz w:val="20"/>
          <w:szCs w:val="20"/>
        </w:rPr>
        <w:br/>
      </w:r>
      <w:r w:rsidR="00821AF1">
        <w:rPr>
          <w:rFonts w:ascii="Times New Roman" w:hAnsi="Times New Roman" w:cs="Times New Roman"/>
          <w:sz w:val="20"/>
          <w:szCs w:val="20"/>
        </w:rPr>
        <w:br/>
      </w:r>
      <w:r w:rsidR="00821AF1" w:rsidRPr="00267CD9">
        <w:rPr>
          <w:rFonts w:asciiTheme="minorHAnsi" w:hAnsiTheme="minorHAnsi" w:cstheme="minorHAnsi"/>
          <w:b/>
          <w:bCs/>
          <w:sz w:val="20"/>
          <w:szCs w:val="20"/>
        </w:rPr>
        <w:t xml:space="preserve">ORDINANCE ADOPTED                            </w:t>
      </w:r>
      <w:r w:rsidR="00267CD9">
        <w:rPr>
          <w:rFonts w:asciiTheme="minorHAnsi" w:hAnsiTheme="minorHAnsi" w:cstheme="minorHAnsi"/>
          <w:b/>
          <w:bCs/>
          <w:sz w:val="20"/>
          <w:szCs w:val="20"/>
        </w:rPr>
        <w:t xml:space="preserve">         </w:t>
      </w:r>
      <w:r w:rsidR="00821AF1" w:rsidRPr="00267CD9">
        <w:rPr>
          <w:rFonts w:asciiTheme="minorHAnsi" w:hAnsiTheme="minorHAnsi" w:cstheme="minorHAnsi"/>
          <w:b/>
          <w:bCs/>
          <w:sz w:val="20"/>
          <w:szCs w:val="20"/>
        </w:rPr>
        <w:t xml:space="preserve">          </w:t>
      </w:r>
      <w:r w:rsidR="00BC02D7" w:rsidRPr="00267CD9">
        <w:rPr>
          <w:rFonts w:asciiTheme="minorHAnsi" w:hAnsiTheme="minorHAnsi" w:cstheme="minorHAnsi"/>
          <w:b/>
          <w:bCs/>
          <w:sz w:val="20"/>
          <w:szCs w:val="20"/>
        </w:rPr>
        <w:t xml:space="preserve">           ORDINANCE NO. 2018-46</w:t>
      </w:r>
    </w:p>
    <w:p w:rsidR="00D15516" w:rsidRPr="00982461" w:rsidRDefault="00541BFE" w:rsidP="009824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b/>
          <w:bCs/>
        </w:rPr>
        <w:br/>
      </w:r>
      <w:r w:rsidR="00E00480" w:rsidRPr="00A369C0"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 w:rsidR="00E00480">
        <w:rPr>
          <w:sz w:val="20"/>
          <w:szCs w:val="20"/>
        </w:rPr>
        <w:br/>
      </w:r>
      <w:proofErr w:type="gramStart"/>
      <w:r w:rsidR="00E00480" w:rsidRPr="00772097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="00E00480" w:rsidRPr="00772097">
        <w:rPr>
          <w:rFonts w:ascii="Times New Roman" w:hAnsi="Times New Roman" w:cs="Times New Roman"/>
          <w:sz w:val="20"/>
          <w:szCs w:val="20"/>
        </w:rPr>
        <w:t xml:space="preserve"> being no further business, the meetin</w:t>
      </w:r>
      <w:r w:rsidR="00B32213" w:rsidRPr="00772097">
        <w:rPr>
          <w:rFonts w:ascii="Times New Roman" w:hAnsi="Times New Roman" w:cs="Times New Roman"/>
          <w:sz w:val="20"/>
          <w:szCs w:val="20"/>
        </w:rPr>
        <w:t>g was declared ad</w:t>
      </w:r>
      <w:r w:rsidR="00FF6ED0">
        <w:rPr>
          <w:rFonts w:ascii="Times New Roman" w:hAnsi="Times New Roman" w:cs="Times New Roman"/>
          <w:sz w:val="20"/>
          <w:szCs w:val="20"/>
        </w:rPr>
        <w:t>j</w:t>
      </w:r>
      <w:r w:rsidR="00A33552">
        <w:rPr>
          <w:rFonts w:ascii="Times New Roman" w:hAnsi="Times New Roman" w:cs="Times New Roman"/>
          <w:sz w:val="20"/>
          <w:szCs w:val="20"/>
        </w:rPr>
        <w:t>ourned at 8:07</w:t>
      </w:r>
      <w:r w:rsidR="00E00480" w:rsidRPr="00772097"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0672E3">
        <w:rPr>
          <w:rFonts w:ascii="Times New Roman" w:hAnsi="Times New Roman" w:cs="Times New Roman"/>
          <w:sz w:val="20"/>
          <w:szCs w:val="20"/>
        </w:rPr>
        <w:t xml:space="preserve">     </w:t>
      </w:r>
      <w:r w:rsidR="000672E3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0672E3">
        <w:rPr>
          <w:rFonts w:ascii="Times New Roman" w:hAnsi="Times New Roman" w:cs="Times New Roman"/>
          <w:sz w:val="20"/>
          <w:szCs w:val="20"/>
        </w:rPr>
        <w:t xml:space="preserve">   President of Council</w:t>
      </w:r>
    </w:p>
    <w:sectPr w:rsidR="00D15516" w:rsidSect="00494986">
      <w:pgSz w:w="12240" w:h="15840"/>
      <w:pgMar w:top="540" w:right="1080" w:bottom="270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2C0E"/>
    <w:multiLevelType w:val="hybridMultilevel"/>
    <w:tmpl w:val="2CEEECC8"/>
    <w:lvl w:ilvl="0" w:tplc="97700E3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82555"/>
    <w:multiLevelType w:val="hybridMultilevel"/>
    <w:tmpl w:val="8EEA2694"/>
    <w:lvl w:ilvl="0" w:tplc="46CC9160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635A4"/>
    <w:multiLevelType w:val="hybridMultilevel"/>
    <w:tmpl w:val="268AC18A"/>
    <w:lvl w:ilvl="0" w:tplc="8E6A010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500E"/>
    <w:multiLevelType w:val="hybridMultilevel"/>
    <w:tmpl w:val="CBA03E3A"/>
    <w:lvl w:ilvl="0" w:tplc="C78CE8C8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272A8"/>
    <w:multiLevelType w:val="hybridMultilevel"/>
    <w:tmpl w:val="3E2EF590"/>
    <w:lvl w:ilvl="0" w:tplc="39C0024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C1421"/>
    <w:multiLevelType w:val="hybridMultilevel"/>
    <w:tmpl w:val="51EAEF08"/>
    <w:lvl w:ilvl="0" w:tplc="7F22C99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6382D"/>
    <w:multiLevelType w:val="hybridMultilevel"/>
    <w:tmpl w:val="B1323E4A"/>
    <w:numStyleLink w:val="BulletBig"/>
  </w:abstractNum>
  <w:abstractNum w:abstractNumId="7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6430A"/>
    <w:multiLevelType w:val="hybridMultilevel"/>
    <w:tmpl w:val="5220FC76"/>
    <w:lvl w:ilvl="0" w:tplc="34446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4823B4"/>
    <w:multiLevelType w:val="hybridMultilevel"/>
    <w:tmpl w:val="B1323E4A"/>
    <w:styleLink w:val="BulletBig"/>
    <w:lvl w:ilvl="0" w:tplc="1CDA1CC6">
      <w:start w:val="1"/>
      <w:numFmt w:val="bullet"/>
      <w:lvlText w:val="•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3C5C21BE">
      <w:start w:val="1"/>
      <w:numFmt w:val="bullet"/>
      <w:lvlText w:val="•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F0DCCFBC">
      <w:start w:val="1"/>
      <w:numFmt w:val="bullet"/>
      <w:lvlText w:val="•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D85E36EC">
      <w:start w:val="1"/>
      <w:numFmt w:val="bullet"/>
      <w:lvlText w:val="•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5C22FDBC">
      <w:start w:val="1"/>
      <w:numFmt w:val="bullet"/>
      <w:lvlText w:val="•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9CC47214">
      <w:start w:val="1"/>
      <w:numFmt w:val="bullet"/>
      <w:lvlText w:val="•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C79E807A">
      <w:start w:val="1"/>
      <w:numFmt w:val="bullet"/>
      <w:lvlText w:val="•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3D02EBF6">
      <w:start w:val="1"/>
      <w:numFmt w:val="bullet"/>
      <w:lvlText w:val="•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D9C4F7BA">
      <w:start w:val="1"/>
      <w:numFmt w:val="bullet"/>
      <w:lvlText w:val="•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10" w15:restartNumberingAfterBreak="0">
    <w:nsid w:val="0D983679"/>
    <w:multiLevelType w:val="hybridMultilevel"/>
    <w:tmpl w:val="12D6170E"/>
    <w:lvl w:ilvl="0" w:tplc="9926F51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60B61"/>
    <w:multiLevelType w:val="hybridMultilevel"/>
    <w:tmpl w:val="9684EDEC"/>
    <w:lvl w:ilvl="0" w:tplc="D35E54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69288D"/>
    <w:multiLevelType w:val="hybridMultilevel"/>
    <w:tmpl w:val="9D22B56E"/>
    <w:lvl w:ilvl="0" w:tplc="E77E7E3E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3" w15:restartNumberingAfterBreak="0">
    <w:nsid w:val="17C6295B"/>
    <w:multiLevelType w:val="hybridMultilevel"/>
    <w:tmpl w:val="204C893A"/>
    <w:lvl w:ilvl="0" w:tplc="6E9852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A64F2F"/>
    <w:multiLevelType w:val="hybridMultilevel"/>
    <w:tmpl w:val="C8341126"/>
    <w:lvl w:ilvl="0" w:tplc="599E64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145CF"/>
    <w:multiLevelType w:val="hybridMultilevel"/>
    <w:tmpl w:val="CA80410A"/>
    <w:lvl w:ilvl="0" w:tplc="72FC88A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ED2B21"/>
    <w:multiLevelType w:val="hybridMultilevel"/>
    <w:tmpl w:val="542EC31A"/>
    <w:lvl w:ilvl="0" w:tplc="2B8AB07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14DAA"/>
    <w:multiLevelType w:val="multilevel"/>
    <w:tmpl w:val="84A0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DE14228"/>
    <w:multiLevelType w:val="hybridMultilevel"/>
    <w:tmpl w:val="DCB4A0D4"/>
    <w:lvl w:ilvl="0" w:tplc="01D0D7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35506"/>
    <w:multiLevelType w:val="hybridMultilevel"/>
    <w:tmpl w:val="CD1C6924"/>
    <w:lvl w:ilvl="0" w:tplc="686ED812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440A7"/>
    <w:multiLevelType w:val="hybridMultilevel"/>
    <w:tmpl w:val="BDEEDE28"/>
    <w:lvl w:ilvl="0" w:tplc="688AE0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9784B"/>
    <w:multiLevelType w:val="hybridMultilevel"/>
    <w:tmpl w:val="2FCE7FD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3E602BB7"/>
    <w:multiLevelType w:val="hybridMultilevel"/>
    <w:tmpl w:val="ABAEB9F0"/>
    <w:lvl w:ilvl="0" w:tplc="688AF5C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86791"/>
    <w:multiLevelType w:val="hybridMultilevel"/>
    <w:tmpl w:val="7CDA5F5A"/>
    <w:lvl w:ilvl="0" w:tplc="D4AEB6B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06CD6"/>
    <w:multiLevelType w:val="multilevel"/>
    <w:tmpl w:val="FE7EE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Arial Unicode MS" w:hAnsi="Times New Roman" w:cs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5813749"/>
    <w:multiLevelType w:val="hybridMultilevel"/>
    <w:tmpl w:val="48380D50"/>
    <w:lvl w:ilvl="0" w:tplc="7AD0F67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ED76B1"/>
    <w:multiLevelType w:val="hybridMultilevel"/>
    <w:tmpl w:val="D796427A"/>
    <w:lvl w:ilvl="0" w:tplc="C436C4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1284E"/>
    <w:multiLevelType w:val="hybridMultilevel"/>
    <w:tmpl w:val="F47CBD7E"/>
    <w:lvl w:ilvl="0" w:tplc="3E0CD40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C4331"/>
    <w:multiLevelType w:val="multilevel"/>
    <w:tmpl w:val="D0A4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66F1F01"/>
    <w:multiLevelType w:val="hybridMultilevel"/>
    <w:tmpl w:val="A27ACF34"/>
    <w:lvl w:ilvl="0" w:tplc="DA404FB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200EC"/>
    <w:multiLevelType w:val="hybridMultilevel"/>
    <w:tmpl w:val="3A1CC270"/>
    <w:numStyleLink w:val="Numbered"/>
  </w:abstractNum>
  <w:abstractNum w:abstractNumId="31" w15:restartNumberingAfterBreak="0">
    <w:nsid w:val="58156741"/>
    <w:multiLevelType w:val="hybridMultilevel"/>
    <w:tmpl w:val="FD1A5402"/>
    <w:lvl w:ilvl="0" w:tplc="3D9253E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160DD"/>
    <w:multiLevelType w:val="hybridMultilevel"/>
    <w:tmpl w:val="2EFA8692"/>
    <w:lvl w:ilvl="0" w:tplc="EC62FD8A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3" w15:restartNumberingAfterBreak="0">
    <w:nsid w:val="5ADE32DE"/>
    <w:multiLevelType w:val="hybridMultilevel"/>
    <w:tmpl w:val="3A1CC270"/>
    <w:styleLink w:val="Numbered"/>
    <w:lvl w:ilvl="0" w:tplc="E6B096D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1E8B71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5C97D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6A809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8D6370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A45FA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3655C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1C427F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DD2770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5EF93AC6"/>
    <w:multiLevelType w:val="hybridMultilevel"/>
    <w:tmpl w:val="BEC2C578"/>
    <w:lvl w:ilvl="0" w:tplc="2C7860E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944B8F"/>
    <w:multiLevelType w:val="hybridMultilevel"/>
    <w:tmpl w:val="B4245CF4"/>
    <w:lvl w:ilvl="0" w:tplc="52668AE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5765C2"/>
    <w:multiLevelType w:val="hybridMultilevel"/>
    <w:tmpl w:val="E8744E3C"/>
    <w:lvl w:ilvl="0" w:tplc="616AB0D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414B20"/>
    <w:multiLevelType w:val="hybridMultilevel"/>
    <w:tmpl w:val="741A930C"/>
    <w:lvl w:ilvl="0" w:tplc="D2964E4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9"/>
  </w:num>
  <w:num w:numId="5">
    <w:abstractNumId w:val="1"/>
  </w:num>
  <w:num w:numId="6">
    <w:abstractNumId w:val="10"/>
  </w:num>
  <w:num w:numId="7">
    <w:abstractNumId w:val="34"/>
  </w:num>
  <w:num w:numId="8">
    <w:abstractNumId w:val="29"/>
  </w:num>
  <w:num w:numId="9">
    <w:abstractNumId w:val="35"/>
  </w:num>
  <w:num w:numId="10">
    <w:abstractNumId w:val="20"/>
  </w:num>
  <w:num w:numId="11">
    <w:abstractNumId w:val="5"/>
  </w:num>
  <w:num w:numId="12">
    <w:abstractNumId w:val="13"/>
  </w:num>
  <w:num w:numId="13">
    <w:abstractNumId w:val="12"/>
  </w:num>
  <w:num w:numId="14">
    <w:abstractNumId w:val="32"/>
  </w:num>
  <w:num w:numId="15">
    <w:abstractNumId w:val="0"/>
  </w:num>
  <w:num w:numId="16">
    <w:abstractNumId w:val="22"/>
  </w:num>
  <w:num w:numId="17">
    <w:abstractNumId w:val="21"/>
  </w:num>
  <w:num w:numId="18">
    <w:abstractNumId w:val="26"/>
  </w:num>
  <w:num w:numId="19">
    <w:abstractNumId w:val="33"/>
  </w:num>
  <w:num w:numId="20">
    <w:abstractNumId w:val="30"/>
  </w:num>
  <w:num w:numId="21">
    <w:abstractNumId w:val="25"/>
  </w:num>
  <w:num w:numId="22">
    <w:abstractNumId w:val="11"/>
  </w:num>
  <w:num w:numId="23">
    <w:abstractNumId w:val="4"/>
  </w:num>
  <w:num w:numId="24">
    <w:abstractNumId w:val="15"/>
  </w:num>
  <w:num w:numId="25">
    <w:abstractNumId w:val="3"/>
  </w:num>
  <w:num w:numId="26">
    <w:abstractNumId w:val="16"/>
  </w:num>
  <w:num w:numId="27">
    <w:abstractNumId w:val="8"/>
  </w:num>
  <w:num w:numId="28">
    <w:abstractNumId w:val="18"/>
  </w:num>
  <w:num w:numId="29">
    <w:abstractNumId w:val="27"/>
  </w:num>
  <w:num w:numId="30">
    <w:abstractNumId w:val="23"/>
  </w:num>
  <w:num w:numId="31">
    <w:abstractNumId w:val="17"/>
  </w:num>
  <w:num w:numId="32">
    <w:abstractNumId w:val="24"/>
  </w:num>
  <w:num w:numId="33">
    <w:abstractNumId w:val="28"/>
  </w:num>
  <w:num w:numId="34">
    <w:abstractNumId w:val="37"/>
  </w:num>
  <w:num w:numId="35">
    <w:abstractNumId w:val="9"/>
  </w:num>
  <w:num w:numId="36">
    <w:abstractNumId w:val="6"/>
  </w:num>
  <w:num w:numId="37">
    <w:abstractNumId w:val="36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80"/>
    <w:rsid w:val="000006A6"/>
    <w:rsid w:val="00001A0C"/>
    <w:rsid w:val="00002E02"/>
    <w:rsid w:val="0000778B"/>
    <w:rsid w:val="00007C5B"/>
    <w:rsid w:val="0001280B"/>
    <w:rsid w:val="00012CF7"/>
    <w:rsid w:val="00013409"/>
    <w:rsid w:val="00015BCF"/>
    <w:rsid w:val="00016045"/>
    <w:rsid w:val="00016072"/>
    <w:rsid w:val="000202B0"/>
    <w:rsid w:val="00020BB9"/>
    <w:rsid w:val="0002181A"/>
    <w:rsid w:val="000244A2"/>
    <w:rsid w:val="00025170"/>
    <w:rsid w:val="000305FB"/>
    <w:rsid w:val="00031FE3"/>
    <w:rsid w:val="000368BA"/>
    <w:rsid w:val="000403B6"/>
    <w:rsid w:val="0004094D"/>
    <w:rsid w:val="0004157C"/>
    <w:rsid w:val="0004170E"/>
    <w:rsid w:val="000421B3"/>
    <w:rsid w:val="0004306D"/>
    <w:rsid w:val="000433A9"/>
    <w:rsid w:val="00046A39"/>
    <w:rsid w:val="000473A8"/>
    <w:rsid w:val="00047B0A"/>
    <w:rsid w:val="00050C8D"/>
    <w:rsid w:val="0005186F"/>
    <w:rsid w:val="00051A6E"/>
    <w:rsid w:val="000537ED"/>
    <w:rsid w:val="00053D52"/>
    <w:rsid w:val="0006327E"/>
    <w:rsid w:val="00064304"/>
    <w:rsid w:val="00064EC3"/>
    <w:rsid w:val="000672E3"/>
    <w:rsid w:val="000705A2"/>
    <w:rsid w:val="00071675"/>
    <w:rsid w:val="00075B29"/>
    <w:rsid w:val="00076E0E"/>
    <w:rsid w:val="00077755"/>
    <w:rsid w:val="00082070"/>
    <w:rsid w:val="000831DB"/>
    <w:rsid w:val="000846DE"/>
    <w:rsid w:val="00085DDA"/>
    <w:rsid w:val="00086B1E"/>
    <w:rsid w:val="0008707F"/>
    <w:rsid w:val="00090D2A"/>
    <w:rsid w:val="00091194"/>
    <w:rsid w:val="00092B79"/>
    <w:rsid w:val="00092F80"/>
    <w:rsid w:val="000978CC"/>
    <w:rsid w:val="000A2ED9"/>
    <w:rsid w:val="000A3020"/>
    <w:rsid w:val="000A631C"/>
    <w:rsid w:val="000B080E"/>
    <w:rsid w:val="000B318E"/>
    <w:rsid w:val="000B5ED1"/>
    <w:rsid w:val="000B71B3"/>
    <w:rsid w:val="000C0137"/>
    <w:rsid w:val="000C0D0D"/>
    <w:rsid w:val="000C28E9"/>
    <w:rsid w:val="000C409E"/>
    <w:rsid w:val="000D0841"/>
    <w:rsid w:val="000D4211"/>
    <w:rsid w:val="000D5CAA"/>
    <w:rsid w:val="000E22D3"/>
    <w:rsid w:val="000E3A7D"/>
    <w:rsid w:val="000F1407"/>
    <w:rsid w:val="000F1E29"/>
    <w:rsid w:val="000F476B"/>
    <w:rsid w:val="000F5880"/>
    <w:rsid w:val="000F58D4"/>
    <w:rsid w:val="0010087A"/>
    <w:rsid w:val="00101A3A"/>
    <w:rsid w:val="001025CD"/>
    <w:rsid w:val="00102BC0"/>
    <w:rsid w:val="00103541"/>
    <w:rsid w:val="0010379E"/>
    <w:rsid w:val="001115B7"/>
    <w:rsid w:val="00111C95"/>
    <w:rsid w:val="00112CB2"/>
    <w:rsid w:val="00113304"/>
    <w:rsid w:val="00113446"/>
    <w:rsid w:val="0011422E"/>
    <w:rsid w:val="00114E9A"/>
    <w:rsid w:val="00116667"/>
    <w:rsid w:val="0011764E"/>
    <w:rsid w:val="00120A85"/>
    <w:rsid w:val="00122A39"/>
    <w:rsid w:val="001232E2"/>
    <w:rsid w:val="00124C42"/>
    <w:rsid w:val="00127BD2"/>
    <w:rsid w:val="0013104F"/>
    <w:rsid w:val="00132DFC"/>
    <w:rsid w:val="0013661D"/>
    <w:rsid w:val="00140176"/>
    <w:rsid w:val="00141BB7"/>
    <w:rsid w:val="0014440F"/>
    <w:rsid w:val="00153634"/>
    <w:rsid w:val="00154094"/>
    <w:rsid w:val="0016497D"/>
    <w:rsid w:val="001649E5"/>
    <w:rsid w:val="00166C06"/>
    <w:rsid w:val="00170F56"/>
    <w:rsid w:val="00170FB5"/>
    <w:rsid w:val="00173E2F"/>
    <w:rsid w:val="00176446"/>
    <w:rsid w:val="00176D04"/>
    <w:rsid w:val="00181203"/>
    <w:rsid w:val="001817BB"/>
    <w:rsid w:val="00181BE7"/>
    <w:rsid w:val="00182D91"/>
    <w:rsid w:val="001830E9"/>
    <w:rsid w:val="00183424"/>
    <w:rsid w:val="00183BF2"/>
    <w:rsid w:val="00185095"/>
    <w:rsid w:val="00187589"/>
    <w:rsid w:val="00187B0D"/>
    <w:rsid w:val="00190290"/>
    <w:rsid w:val="00195D37"/>
    <w:rsid w:val="001963A9"/>
    <w:rsid w:val="0019681D"/>
    <w:rsid w:val="001969E4"/>
    <w:rsid w:val="00196F8E"/>
    <w:rsid w:val="001A34C0"/>
    <w:rsid w:val="001A39D7"/>
    <w:rsid w:val="001A3B52"/>
    <w:rsid w:val="001A41D4"/>
    <w:rsid w:val="001A4BCF"/>
    <w:rsid w:val="001A63CF"/>
    <w:rsid w:val="001A6EC2"/>
    <w:rsid w:val="001A79E8"/>
    <w:rsid w:val="001B1DD6"/>
    <w:rsid w:val="001B38A4"/>
    <w:rsid w:val="001B416A"/>
    <w:rsid w:val="001C0935"/>
    <w:rsid w:val="001C2783"/>
    <w:rsid w:val="001C4675"/>
    <w:rsid w:val="001C542A"/>
    <w:rsid w:val="001C5834"/>
    <w:rsid w:val="001C6710"/>
    <w:rsid w:val="001D0680"/>
    <w:rsid w:val="001D0694"/>
    <w:rsid w:val="001D0814"/>
    <w:rsid w:val="001D09FE"/>
    <w:rsid w:val="001D0F9D"/>
    <w:rsid w:val="001D418F"/>
    <w:rsid w:val="001D41E1"/>
    <w:rsid w:val="001D433B"/>
    <w:rsid w:val="001D4CDC"/>
    <w:rsid w:val="001E04E6"/>
    <w:rsid w:val="001E09B2"/>
    <w:rsid w:val="001E1064"/>
    <w:rsid w:val="001E3021"/>
    <w:rsid w:val="001F2448"/>
    <w:rsid w:val="001F2C05"/>
    <w:rsid w:val="001F50F7"/>
    <w:rsid w:val="001F634E"/>
    <w:rsid w:val="001F7007"/>
    <w:rsid w:val="001F7B66"/>
    <w:rsid w:val="00201CC0"/>
    <w:rsid w:val="00201ED3"/>
    <w:rsid w:val="00202FCE"/>
    <w:rsid w:val="00203129"/>
    <w:rsid w:val="002034F3"/>
    <w:rsid w:val="0020389E"/>
    <w:rsid w:val="002038A6"/>
    <w:rsid w:val="0020442C"/>
    <w:rsid w:val="00211287"/>
    <w:rsid w:val="002114CC"/>
    <w:rsid w:val="00211E22"/>
    <w:rsid w:val="002133D2"/>
    <w:rsid w:val="00216D23"/>
    <w:rsid w:val="0021707D"/>
    <w:rsid w:val="0021751A"/>
    <w:rsid w:val="002216D4"/>
    <w:rsid w:val="00222444"/>
    <w:rsid w:val="0022491C"/>
    <w:rsid w:val="00227ED1"/>
    <w:rsid w:val="002314BA"/>
    <w:rsid w:val="00231B04"/>
    <w:rsid w:val="00232DF7"/>
    <w:rsid w:val="00233569"/>
    <w:rsid w:val="00233D01"/>
    <w:rsid w:val="00234B41"/>
    <w:rsid w:val="00236471"/>
    <w:rsid w:val="00240577"/>
    <w:rsid w:val="00244703"/>
    <w:rsid w:val="00247CC6"/>
    <w:rsid w:val="00253606"/>
    <w:rsid w:val="00253B67"/>
    <w:rsid w:val="00255A69"/>
    <w:rsid w:val="00256B5B"/>
    <w:rsid w:val="002575C3"/>
    <w:rsid w:val="002610C4"/>
    <w:rsid w:val="00261A53"/>
    <w:rsid w:val="0026417E"/>
    <w:rsid w:val="00266F61"/>
    <w:rsid w:val="00267CD9"/>
    <w:rsid w:val="00267CEE"/>
    <w:rsid w:val="00267CEF"/>
    <w:rsid w:val="00271649"/>
    <w:rsid w:val="002718AF"/>
    <w:rsid w:val="00272E05"/>
    <w:rsid w:val="00281F86"/>
    <w:rsid w:val="00282DC5"/>
    <w:rsid w:val="0028492D"/>
    <w:rsid w:val="00284A44"/>
    <w:rsid w:val="00285121"/>
    <w:rsid w:val="002906C8"/>
    <w:rsid w:val="00291815"/>
    <w:rsid w:val="00297380"/>
    <w:rsid w:val="002975E7"/>
    <w:rsid w:val="002A222F"/>
    <w:rsid w:val="002A297D"/>
    <w:rsid w:val="002A5575"/>
    <w:rsid w:val="002A6276"/>
    <w:rsid w:val="002A7F9E"/>
    <w:rsid w:val="002B15B1"/>
    <w:rsid w:val="002B1A1C"/>
    <w:rsid w:val="002B2213"/>
    <w:rsid w:val="002B3D51"/>
    <w:rsid w:val="002B498A"/>
    <w:rsid w:val="002B6F2D"/>
    <w:rsid w:val="002C1FE6"/>
    <w:rsid w:val="002C2889"/>
    <w:rsid w:val="002D05B3"/>
    <w:rsid w:val="002D5998"/>
    <w:rsid w:val="002E3B10"/>
    <w:rsid w:val="002E4793"/>
    <w:rsid w:val="002E5513"/>
    <w:rsid w:val="002E67A8"/>
    <w:rsid w:val="002E686D"/>
    <w:rsid w:val="002E6F90"/>
    <w:rsid w:val="002E7D5B"/>
    <w:rsid w:val="002F03C1"/>
    <w:rsid w:val="002F4750"/>
    <w:rsid w:val="002F6372"/>
    <w:rsid w:val="00300CE0"/>
    <w:rsid w:val="00305DE5"/>
    <w:rsid w:val="0030610F"/>
    <w:rsid w:val="00311385"/>
    <w:rsid w:val="0031334B"/>
    <w:rsid w:val="00314EF6"/>
    <w:rsid w:val="003168D6"/>
    <w:rsid w:val="00317B08"/>
    <w:rsid w:val="003205C1"/>
    <w:rsid w:val="00321A6B"/>
    <w:rsid w:val="00322980"/>
    <w:rsid w:val="00323AEF"/>
    <w:rsid w:val="00323F58"/>
    <w:rsid w:val="00326BE6"/>
    <w:rsid w:val="00327DC1"/>
    <w:rsid w:val="00332774"/>
    <w:rsid w:val="00333314"/>
    <w:rsid w:val="003338D4"/>
    <w:rsid w:val="00340835"/>
    <w:rsid w:val="00343641"/>
    <w:rsid w:val="00346914"/>
    <w:rsid w:val="00347F49"/>
    <w:rsid w:val="00352F50"/>
    <w:rsid w:val="00353F4B"/>
    <w:rsid w:val="003565D5"/>
    <w:rsid w:val="00356DB7"/>
    <w:rsid w:val="00357CBB"/>
    <w:rsid w:val="00361AD8"/>
    <w:rsid w:val="0036226A"/>
    <w:rsid w:val="003623AD"/>
    <w:rsid w:val="00363681"/>
    <w:rsid w:val="00370984"/>
    <w:rsid w:val="00370C16"/>
    <w:rsid w:val="00382617"/>
    <w:rsid w:val="0038273F"/>
    <w:rsid w:val="003839C0"/>
    <w:rsid w:val="00385D2F"/>
    <w:rsid w:val="00386827"/>
    <w:rsid w:val="003871BB"/>
    <w:rsid w:val="00391785"/>
    <w:rsid w:val="00392F53"/>
    <w:rsid w:val="00396FC2"/>
    <w:rsid w:val="003A5352"/>
    <w:rsid w:val="003A6F1A"/>
    <w:rsid w:val="003B021B"/>
    <w:rsid w:val="003B073E"/>
    <w:rsid w:val="003B19A7"/>
    <w:rsid w:val="003B1B5E"/>
    <w:rsid w:val="003B1F9E"/>
    <w:rsid w:val="003B58E6"/>
    <w:rsid w:val="003B6073"/>
    <w:rsid w:val="003B6925"/>
    <w:rsid w:val="003B7504"/>
    <w:rsid w:val="003C0662"/>
    <w:rsid w:val="003C1264"/>
    <w:rsid w:val="003C2F69"/>
    <w:rsid w:val="003C3F48"/>
    <w:rsid w:val="003C72B2"/>
    <w:rsid w:val="003D099F"/>
    <w:rsid w:val="003D422D"/>
    <w:rsid w:val="003D573F"/>
    <w:rsid w:val="003D7255"/>
    <w:rsid w:val="003E09D6"/>
    <w:rsid w:val="003E1583"/>
    <w:rsid w:val="003E2F4F"/>
    <w:rsid w:val="003E3EA2"/>
    <w:rsid w:val="003E445D"/>
    <w:rsid w:val="003E52B5"/>
    <w:rsid w:val="003F07B8"/>
    <w:rsid w:val="003F2A23"/>
    <w:rsid w:val="003F5555"/>
    <w:rsid w:val="003F5A01"/>
    <w:rsid w:val="003F6A9D"/>
    <w:rsid w:val="004020EA"/>
    <w:rsid w:val="00405572"/>
    <w:rsid w:val="00406E5F"/>
    <w:rsid w:val="004071A4"/>
    <w:rsid w:val="0041492E"/>
    <w:rsid w:val="0041513B"/>
    <w:rsid w:val="004262F1"/>
    <w:rsid w:val="00426E4B"/>
    <w:rsid w:val="00427B76"/>
    <w:rsid w:val="00430263"/>
    <w:rsid w:val="00432328"/>
    <w:rsid w:val="0043521F"/>
    <w:rsid w:val="004369C9"/>
    <w:rsid w:val="0044065B"/>
    <w:rsid w:val="004411C9"/>
    <w:rsid w:val="004445DD"/>
    <w:rsid w:val="00446F00"/>
    <w:rsid w:val="004506F6"/>
    <w:rsid w:val="004510E4"/>
    <w:rsid w:val="00454561"/>
    <w:rsid w:val="00456B15"/>
    <w:rsid w:val="004609C5"/>
    <w:rsid w:val="004615B2"/>
    <w:rsid w:val="004626E0"/>
    <w:rsid w:val="00464564"/>
    <w:rsid w:val="004646D3"/>
    <w:rsid w:val="00467466"/>
    <w:rsid w:val="0047076E"/>
    <w:rsid w:val="004741B2"/>
    <w:rsid w:val="0047505A"/>
    <w:rsid w:val="004754C8"/>
    <w:rsid w:val="004766E4"/>
    <w:rsid w:val="0048261D"/>
    <w:rsid w:val="00482A7F"/>
    <w:rsid w:val="004855E5"/>
    <w:rsid w:val="0048733A"/>
    <w:rsid w:val="00492EB2"/>
    <w:rsid w:val="004939A7"/>
    <w:rsid w:val="00494986"/>
    <w:rsid w:val="00495BA0"/>
    <w:rsid w:val="00495CCA"/>
    <w:rsid w:val="00496166"/>
    <w:rsid w:val="00497435"/>
    <w:rsid w:val="004A076D"/>
    <w:rsid w:val="004A0A96"/>
    <w:rsid w:val="004A290A"/>
    <w:rsid w:val="004A5885"/>
    <w:rsid w:val="004A7A00"/>
    <w:rsid w:val="004B0CCF"/>
    <w:rsid w:val="004B2E44"/>
    <w:rsid w:val="004B44B8"/>
    <w:rsid w:val="004B4EA8"/>
    <w:rsid w:val="004B513F"/>
    <w:rsid w:val="004B5D98"/>
    <w:rsid w:val="004C2009"/>
    <w:rsid w:val="004C20B5"/>
    <w:rsid w:val="004C353C"/>
    <w:rsid w:val="004C4A9C"/>
    <w:rsid w:val="004C7524"/>
    <w:rsid w:val="004D2E4D"/>
    <w:rsid w:val="004D7117"/>
    <w:rsid w:val="004E07CD"/>
    <w:rsid w:val="004E1280"/>
    <w:rsid w:val="004E16FC"/>
    <w:rsid w:val="004E6AEA"/>
    <w:rsid w:val="004F1241"/>
    <w:rsid w:val="004F50FF"/>
    <w:rsid w:val="004F58BB"/>
    <w:rsid w:val="004F5D55"/>
    <w:rsid w:val="004F5F09"/>
    <w:rsid w:val="005010C0"/>
    <w:rsid w:val="005025BC"/>
    <w:rsid w:val="00504C6F"/>
    <w:rsid w:val="00510AF2"/>
    <w:rsid w:val="005111AA"/>
    <w:rsid w:val="005119EC"/>
    <w:rsid w:val="00511B34"/>
    <w:rsid w:val="00514089"/>
    <w:rsid w:val="00514366"/>
    <w:rsid w:val="00521672"/>
    <w:rsid w:val="00523AF4"/>
    <w:rsid w:val="00524174"/>
    <w:rsid w:val="00524DB7"/>
    <w:rsid w:val="00525864"/>
    <w:rsid w:val="005333D5"/>
    <w:rsid w:val="00535E8D"/>
    <w:rsid w:val="00541B0D"/>
    <w:rsid w:val="00541BFE"/>
    <w:rsid w:val="00541FBB"/>
    <w:rsid w:val="00541FF0"/>
    <w:rsid w:val="0054311B"/>
    <w:rsid w:val="00543848"/>
    <w:rsid w:val="00543E80"/>
    <w:rsid w:val="00544120"/>
    <w:rsid w:val="005442DD"/>
    <w:rsid w:val="00544503"/>
    <w:rsid w:val="005519FF"/>
    <w:rsid w:val="005533D4"/>
    <w:rsid w:val="00556C4F"/>
    <w:rsid w:val="0056278F"/>
    <w:rsid w:val="005632C4"/>
    <w:rsid w:val="005657FD"/>
    <w:rsid w:val="00565EEF"/>
    <w:rsid w:val="00566969"/>
    <w:rsid w:val="00566BE1"/>
    <w:rsid w:val="00572F31"/>
    <w:rsid w:val="00574D66"/>
    <w:rsid w:val="00574DAA"/>
    <w:rsid w:val="005841CD"/>
    <w:rsid w:val="005846C9"/>
    <w:rsid w:val="00585BE5"/>
    <w:rsid w:val="005866D5"/>
    <w:rsid w:val="00587967"/>
    <w:rsid w:val="00590139"/>
    <w:rsid w:val="00593DB7"/>
    <w:rsid w:val="00594D80"/>
    <w:rsid w:val="00597DC1"/>
    <w:rsid w:val="005A2876"/>
    <w:rsid w:val="005A362D"/>
    <w:rsid w:val="005A36B7"/>
    <w:rsid w:val="005A3A5A"/>
    <w:rsid w:val="005A5281"/>
    <w:rsid w:val="005A53D0"/>
    <w:rsid w:val="005B3E5C"/>
    <w:rsid w:val="005B5335"/>
    <w:rsid w:val="005B56BC"/>
    <w:rsid w:val="005B6A53"/>
    <w:rsid w:val="005C0FA9"/>
    <w:rsid w:val="005C1748"/>
    <w:rsid w:val="005C19FB"/>
    <w:rsid w:val="005C3598"/>
    <w:rsid w:val="005C60C3"/>
    <w:rsid w:val="005D039A"/>
    <w:rsid w:val="005D0B02"/>
    <w:rsid w:val="005D1037"/>
    <w:rsid w:val="005D1823"/>
    <w:rsid w:val="005D4923"/>
    <w:rsid w:val="005D6B53"/>
    <w:rsid w:val="005D7FA3"/>
    <w:rsid w:val="005E07CF"/>
    <w:rsid w:val="005E0F6D"/>
    <w:rsid w:val="005E2135"/>
    <w:rsid w:val="005E55BB"/>
    <w:rsid w:val="005E5A97"/>
    <w:rsid w:val="005E624D"/>
    <w:rsid w:val="005F1B17"/>
    <w:rsid w:val="005F21C9"/>
    <w:rsid w:val="005F2D92"/>
    <w:rsid w:val="005F3990"/>
    <w:rsid w:val="005F3EAF"/>
    <w:rsid w:val="005F456C"/>
    <w:rsid w:val="005F6C65"/>
    <w:rsid w:val="005F7AA3"/>
    <w:rsid w:val="006056DD"/>
    <w:rsid w:val="0060629E"/>
    <w:rsid w:val="0061125E"/>
    <w:rsid w:val="006115C7"/>
    <w:rsid w:val="00613389"/>
    <w:rsid w:val="00615CA0"/>
    <w:rsid w:val="00617111"/>
    <w:rsid w:val="006207DF"/>
    <w:rsid w:val="00626755"/>
    <w:rsid w:val="00631944"/>
    <w:rsid w:val="0063198D"/>
    <w:rsid w:val="006322C4"/>
    <w:rsid w:val="00632848"/>
    <w:rsid w:val="00633B76"/>
    <w:rsid w:val="00633EA6"/>
    <w:rsid w:val="0063795E"/>
    <w:rsid w:val="0064078D"/>
    <w:rsid w:val="0064219D"/>
    <w:rsid w:val="00642230"/>
    <w:rsid w:val="0064645A"/>
    <w:rsid w:val="006473F4"/>
    <w:rsid w:val="0064743E"/>
    <w:rsid w:val="0065174C"/>
    <w:rsid w:val="006531C9"/>
    <w:rsid w:val="006546FD"/>
    <w:rsid w:val="00660ECA"/>
    <w:rsid w:val="00662C0D"/>
    <w:rsid w:val="006636C4"/>
    <w:rsid w:val="00665376"/>
    <w:rsid w:val="00666B8B"/>
    <w:rsid w:val="006677DC"/>
    <w:rsid w:val="00672030"/>
    <w:rsid w:val="006747D8"/>
    <w:rsid w:val="006849FC"/>
    <w:rsid w:val="00685177"/>
    <w:rsid w:val="00687DFA"/>
    <w:rsid w:val="00687E1B"/>
    <w:rsid w:val="00690A14"/>
    <w:rsid w:val="00691DB9"/>
    <w:rsid w:val="006965E7"/>
    <w:rsid w:val="00697473"/>
    <w:rsid w:val="006A0856"/>
    <w:rsid w:val="006A1D29"/>
    <w:rsid w:val="006A2246"/>
    <w:rsid w:val="006A24FC"/>
    <w:rsid w:val="006A2D1B"/>
    <w:rsid w:val="006A3C99"/>
    <w:rsid w:val="006A7811"/>
    <w:rsid w:val="006A79EC"/>
    <w:rsid w:val="006B097D"/>
    <w:rsid w:val="006B392F"/>
    <w:rsid w:val="006B3BF4"/>
    <w:rsid w:val="006B68A0"/>
    <w:rsid w:val="006B6BC8"/>
    <w:rsid w:val="006B7060"/>
    <w:rsid w:val="006B75D5"/>
    <w:rsid w:val="006B75F8"/>
    <w:rsid w:val="006C09A8"/>
    <w:rsid w:val="006C0DC7"/>
    <w:rsid w:val="006C5346"/>
    <w:rsid w:val="006C6512"/>
    <w:rsid w:val="006C7017"/>
    <w:rsid w:val="006D024F"/>
    <w:rsid w:val="006D0601"/>
    <w:rsid w:val="006D0C55"/>
    <w:rsid w:val="006D5A6D"/>
    <w:rsid w:val="006E044B"/>
    <w:rsid w:val="006E2C8A"/>
    <w:rsid w:val="006E40E4"/>
    <w:rsid w:val="006E50D6"/>
    <w:rsid w:val="006E57CE"/>
    <w:rsid w:val="006F3729"/>
    <w:rsid w:val="006F7377"/>
    <w:rsid w:val="0070117E"/>
    <w:rsid w:val="00701D92"/>
    <w:rsid w:val="0070512B"/>
    <w:rsid w:val="00707781"/>
    <w:rsid w:val="00710930"/>
    <w:rsid w:val="00712F9B"/>
    <w:rsid w:val="0071598A"/>
    <w:rsid w:val="00716D21"/>
    <w:rsid w:val="00717B7B"/>
    <w:rsid w:val="00722533"/>
    <w:rsid w:val="007226BF"/>
    <w:rsid w:val="00723209"/>
    <w:rsid w:val="007244D5"/>
    <w:rsid w:val="007266F3"/>
    <w:rsid w:val="00730474"/>
    <w:rsid w:val="007307A5"/>
    <w:rsid w:val="0073100C"/>
    <w:rsid w:val="007360C7"/>
    <w:rsid w:val="00737057"/>
    <w:rsid w:val="00737848"/>
    <w:rsid w:val="00742501"/>
    <w:rsid w:val="00743F6D"/>
    <w:rsid w:val="00746EF2"/>
    <w:rsid w:val="007476E3"/>
    <w:rsid w:val="00751279"/>
    <w:rsid w:val="00751422"/>
    <w:rsid w:val="00751AE8"/>
    <w:rsid w:val="00752BC7"/>
    <w:rsid w:val="007542F2"/>
    <w:rsid w:val="00754E73"/>
    <w:rsid w:val="00756373"/>
    <w:rsid w:val="00756D31"/>
    <w:rsid w:val="007578F2"/>
    <w:rsid w:val="00760846"/>
    <w:rsid w:val="007660B3"/>
    <w:rsid w:val="00766218"/>
    <w:rsid w:val="007674B9"/>
    <w:rsid w:val="00770990"/>
    <w:rsid w:val="00770ACE"/>
    <w:rsid w:val="00772097"/>
    <w:rsid w:val="0077326E"/>
    <w:rsid w:val="00774C0F"/>
    <w:rsid w:val="007801C8"/>
    <w:rsid w:val="0078078B"/>
    <w:rsid w:val="007816A7"/>
    <w:rsid w:val="007838FE"/>
    <w:rsid w:val="00783EFB"/>
    <w:rsid w:val="007856AC"/>
    <w:rsid w:val="00785888"/>
    <w:rsid w:val="0078603F"/>
    <w:rsid w:val="007907C9"/>
    <w:rsid w:val="0079093C"/>
    <w:rsid w:val="0079281A"/>
    <w:rsid w:val="00792D5C"/>
    <w:rsid w:val="007931A4"/>
    <w:rsid w:val="007938BC"/>
    <w:rsid w:val="00797006"/>
    <w:rsid w:val="007A039C"/>
    <w:rsid w:val="007A0507"/>
    <w:rsid w:val="007A3B68"/>
    <w:rsid w:val="007A3BAA"/>
    <w:rsid w:val="007A45AC"/>
    <w:rsid w:val="007A4CD9"/>
    <w:rsid w:val="007A5DEA"/>
    <w:rsid w:val="007B08E0"/>
    <w:rsid w:val="007B1F0F"/>
    <w:rsid w:val="007C0234"/>
    <w:rsid w:val="007C0AF0"/>
    <w:rsid w:val="007C77D0"/>
    <w:rsid w:val="007D2DAE"/>
    <w:rsid w:val="007D3216"/>
    <w:rsid w:val="007D6337"/>
    <w:rsid w:val="007D731A"/>
    <w:rsid w:val="007E4A5B"/>
    <w:rsid w:val="007E58EF"/>
    <w:rsid w:val="007E65ED"/>
    <w:rsid w:val="007E7337"/>
    <w:rsid w:val="007F25E9"/>
    <w:rsid w:val="007F4EB8"/>
    <w:rsid w:val="007F536F"/>
    <w:rsid w:val="007F599C"/>
    <w:rsid w:val="007F6FCE"/>
    <w:rsid w:val="008015C4"/>
    <w:rsid w:val="00803730"/>
    <w:rsid w:val="00804AD4"/>
    <w:rsid w:val="00804BEA"/>
    <w:rsid w:val="008059CB"/>
    <w:rsid w:val="00806D8F"/>
    <w:rsid w:val="00807E59"/>
    <w:rsid w:val="00811EDC"/>
    <w:rsid w:val="0081228E"/>
    <w:rsid w:val="00812885"/>
    <w:rsid w:val="00813013"/>
    <w:rsid w:val="00816B16"/>
    <w:rsid w:val="008213FF"/>
    <w:rsid w:val="00821AF1"/>
    <w:rsid w:val="00822E1E"/>
    <w:rsid w:val="00831BC7"/>
    <w:rsid w:val="00832A5F"/>
    <w:rsid w:val="0083319A"/>
    <w:rsid w:val="00833400"/>
    <w:rsid w:val="00836ADC"/>
    <w:rsid w:val="00836E4A"/>
    <w:rsid w:val="0084163E"/>
    <w:rsid w:val="00842716"/>
    <w:rsid w:val="00842D2F"/>
    <w:rsid w:val="00844AF9"/>
    <w:rsid w:val="00845520"/>
    <w:rsid w:val="00847CDE"/>
    <w:rsid w:val="00850083"/>
    <w:rsid w:val="008500C1"/>
    <w:rsid w:val="00853680"/>
    <w:rsid w:val="00853C20"/>
    <w:rsid w:val="00854035"/>
    <w:rsid w:val="008540E2"/>
    <w:rsid w:val="008608FB"/>
    <w:rsid w:val="00862823"/>
    <w:rsid w:val="00863E46"/>
    <w:rsid w:val="008646F8"/>
    <w:rsid w:val="00864871"/>
    <w:rsid w:val="00870248"/>
    <w:rsid w:val="00870439"/>
    <w:rsid w:val="008710FA"/>
    <w:rsid w:val="008721A8"/>
    <w:rsid w:val="00872A38"/>
    <w:rsid w:val="008736EE"/>
    <w:rsid w:val="00874B66"/>
    <w:rsid w:val="00876096"/>
    <w:rsid w:val="00877473"/>
    <w:rsid w:val="008800DE"/>
    <w:rsid w:val="00884778"/>
    <w:rsid w:val="00886789"/>
    <w:rsid w:val="00887A0E"/>
    <w:rsid w:val="00890E8F"/>
    <w:rsid w:val="00893552"/>
    <w:rsid w:val="00893AA4"/>
    <w:rsid w:val="00893BE4"/>
    <w:rsid w:val="00894685"/>
    <w:rsid w:val="008A0486"/>
    <w:rsid w:val="008A0AB9"/>
    <w:rsid w:val="008A189E"/>
    <w:rsid w:val="008A1FEB"/>
    <w:rsid w:val="008A4FF4"/>
    <w:rsid w:val="008A5122"/>
    <w:rsid w:val="008A6EBE"/>
    <w:rsid w:val="008A7DD1"/>
    <w:rsid w:val="008B0997"/>
    <w:rsid w:val="008B21C7"/>
    <w:rsid w:val="008B3975"/>
    <w:rsid w:val="008B3C0F"/>
    <w:rsid w:val="008B65D0"/>
    <w:rsid w:val="008B6D45"/>
    <w:rsid w:val="008B7D72"/>
    <w:rsid w:val="008C065F"/>
    <w:rsid w:val="008C16BE"/>
    <w:rsid w:val="008C2F43"/>
    <w:rsid w:val="008C38B9"/>
    <w:rsid w:val="008C52BF"/>
    <w:rsid w:val="008C55D9"/>
    <w:rsid w:val="008C68C5"/>
    <w:rsid w:val="008C6974"/>
    <w:rsid w:val="008C78F4"/>
    <w:rsid w:val="008C7971"/>
    <w:rsid w:val="008D3102"/>
    <w:rsid w:val="008D5E0A"/>
    <w:rsid w:val="008D6980"/>
    <w:rsid w:val="008E2FE1"/>
    <w:rsid w:val="008E3BB4"/>
    <w:rsid w:val="008E49C5"/>
    <w:rsid w:val="008E6DEF"/>
    <w:rsid w:val="008F03C3"/>
    <w:rsid w:val="008F0584"/>
    <w:rsid w:val="008F154B"/>
    <w:rsid w:val="008F2871"/>
    <w:rsid w:val="008F3544"/>
    <w:rsid w:val="008F40A6"/>
    <w:rsid w:val="008F51BB"/>
    <w:rsid w:val="008F7272"/>
    <w:rsid w:val="009010E4"/>
    <w:rsid w:val="00901766"/>
    <w:rsid w:val="00901AA6"/>
    <w:rsid w:val="009027AD"/>
    <w:rsid w:val="00903DB6"/>
    <w:rsid w:val="00904DD8"/>
    <w:rsid w:val="009055A2"/>
    <w:rsid w:val="00906C24"/>
    <w:rsid w:val="00915BF2"/>
    <w:rsid w:val="009169EB"/>
    <w:rsid w:val="00917FC2"/>
    <w:rsid w:val="009212C5"/>
    <w:rsid w:val="00921C6F"/>
    <w:rsid w:val="00921DC0"/>
    <w:rsid w:val="00921FD9"/>
    <w:rsid w:val="00922C37"/>
    <w:rsid w:val="00925AA9"/>
    <w:rsid w:val="00927910"/>
    <w:rsid w:val="00927A0D"/>
    <w:rsid w:val="00927CAE"/>
    <w:rsid w:val="00930107"/>
    <w:rsid w:val="00930AAE"/>
    <w:rsid w:val="0093247C"/>
    <w:rsid w:val="0093408F"/>
    <w:rsid w:val="00934933"/>
    <w:rsid w:val="00937260"/>
    <w:rsid w:val="0093759B"/>
    <w:rsid w:val="009417CB"/>
    <w:rsid w:val="00944E1E"/>
    <w:rsid w:val="0094625D"/>
    <w:rsid w:val="00947376"/>
    <w:rsid w:val="00947492"/>
    <w:rsid w:val="009475BA"/>
    <w:rsid w:val="00950637"/>
    <w:rsid w:val="00950B72"/>
    <w:rsid w:val="00951982"/>
    <w:rsid w:val="00954D8D"/>
    <w:rsid w:val="009574A8"/>
    <w:rsid w:val="00957AA2"/>
    <w:rsid w:val="00964207"/>
    <w:rsid w:val="0096589D"/>
    <w:rsid w:val="00974A03"/>
    <w:rsid w:val="009771C3"/>
    <w:rsid w:val="009802E0"/>
    <w:rsid w:val="009815EB"/>
    <w:rsid w:val="00982461"/>
    <w:rsid w:val="009830FD"/>
    <w:rsid w:val="00984D90"/>
    <w:rsid w:val="009903BA"/>
    <w:rsid w:val="00990D39"/>
    <w:rsid w:val="00993F34"/>
    <w:rsid w:val="009946B6"/>
    <w:rsid w:val="0099658A"/>
    <w:rsid w:val="009A3C5C"/>
    <w:rsid w:val="009A47A5"/>
    <w:rsid w:val="009A5269"/>
    <w:rsid w:val="009B2F62"/>
    <w:rsid w:val="009B704C"/>
    <w:rsid w:val="009B7703"/>
    <w:rsid w:val="009B7723"/>
    <w:rsid w:val="009C0F76"/>
    <w:rsid w:val="009C5C45"/>
    <w:rsid w:val="009C6519"/>
    <w:rsid w:val="009D1262"/>
    <w:rsid w:val="009D16BB"/>
    <w:rsid w:val="009D65F8"/>
    <w:rsid w:val="009D6CF8"/>
    <w:rsid w:val="009D6DCD"/>
    <w:rsid w:val="009D7052"/>
    <w:rsid w:val="009E0BFE"/>
    <w:rsid w:val="009E2E0C"/>
    <w:rsid w:val="009E3716"/>
    <w:rsid w:val="009E6F12"/>
    <w:rsid w:val="009F05CB"/>
    <w:rsid w:val="009F1D0B"/>
    <w:rsid w:val="009F30B8"/>
    <w:rsid w:val="009F41B1"/>
    <w:rsid w:val="009F4958"/>
    <w:rsid w:val="00A005F6"/>
    <w:rsid w:val="00A022CA"/>
    <w:rsid w:val="00A0727C"/>
    <w:rsid w:val="00A07578"/>
    <w:rsid w:val="00A07B27"/>
    <w:rsid w:val="00A13CA1"/>
    <w:rsid w:val="00A14EDB"/>
    <w:rsid w:val="00A15B4F"/>
    <w:rsid w:val="00A16BA6"/>
    <w:rsid w:val="00A17141"/>
    <w:rsid w:val="00A2095A"/>
    <w:rsid w:val="00A23DAC"/>
    <w:rsid w:val="00A24010"/>
    <w:rsid w:val="00A2646A"/>
    <w:rsid w:val="00A2664D"/>
    <w:rsid w:val="00A275D0"/>
    <w:rsid w:val="00A32304"/>
    <w:rsid w:val="00A33552"/>
    <w:rsid w:val="00A33C51"/>
    <w:rsid w:val="00A34924"/>
    <w:rsid w:val="00A36624"/>
    <w:rsid w:val="00A369C0"/>
    <w:rsid w:val="00A40022"/>
    <w:rsid w:val="00A40F9E"/>
    <w:rsid w:val="00A44BFD"/>
    <w:rsid w:val="00A44DF2"/>
    <w:rsid w:val="00A45C59"/>
    <w:rsid w:val="00A45D94"/>
    <w:rsid w:val="00A45F1F"/>
    <w:rsid w:val="00A502C6"/>
    <w:rsid w:val="00A5130C"/>
    <w:rsid w:val="00A5294E"/>
    <w:rsid w:val="00A5382B"/>
    <w:rsid w:val="00A545B4"/>
    <w:rsid w:val="00A55477"/>
    <w:rsid w:val="00A57941"/>
    <w:rsid w:val="00A57FA4"/>
    <w:rsid w:val="00A64D9E"/>
    <w:rsid w:val="00A64F21"/>
    <w:rsid w:val="00A64FC3"/>
    <w:rsid w:val="00A66E6C"/>
    <w:rsid w:val="00A670B3"/>
    <w:rsid w:val="00A70B95"/>
    <w:rsid w:val="00A71672"/>
    <w:rsid w:val="00A71F12"/>
    <w:rsid w:val="00A72D99"/>
    <w:rsid w:val="00A77294"/>
    <w:rsid w:val="00A77FA8"/>
    <w:rsid w:val="00A836AA"/>
    <w:rsid w:val="00A84A1C"/>
    <w:rsid w:val="00A85BED"/>
    <w:rsid w:val="00A91D23"/>
    <w:rsid w:val="00A941DB"/>
    <w:rsid w:val="00A96FC2"/>
    <w:rsid w:val="00A97CEA"/>
    <w:rsid w:val="00AA1E94"/>
    <w:rsid w:val="00AA3A4D"/>
    <w:rsid w:val="00AA4A40"/>
    <w:rsid w:val="00AA701E"/>
    <w:rsid w:val="00AA73C5"/>
    <w:rsid w:val="00AA792D"/>
    <w:rsid w:val="00AB03D6"/>
    <w:rsid w:val="00AB0D84"/>
    <w:rsid w:val="00AB119C"/>
    <w:rsid w:val="00AB15AF"/>
    <w:rsid w:val="00AB5E6D"/>
    <w:rsid w:val="00AB69FE"/>
    <w:rsid w:val="00AC027C"/>
    <w:rsid w:val="00AC0CDE"/>
    <w:rsid w:val="00AC2B25"/>
    <w:rsid w:val="00AC49E5"/>
    <w:rsid w:val="00AC4DED"/>
    <w:rsid w:val="00AC58C4"/>
    <w:rsid w:val="00AC6337"/>
    <w:rsid w:val="00AC6445"/>
    <w:rsid w:val="00AC7F21"/>
    <w:rsid w:val="00AD0FFF"/>
    <w:rsid w:val="00AD201B"/>
    <w:rsid w:val="00AD283B"/>
    <w:rsid w:val="00AD3CB4"/>
    <w:rsid w:val="00AD604E"/>
    <w:rsid w:val="00AD681E"/>
    <w:rsid w:val="00AE0DB7"/>
    <w:rsid w:val="00AE3C0E"/>
    <w:rsid w:val="00AE7EB9"/>
    <w:rsid w:val="00AF07CC"/>
    <w:rsid w:val="00AF0ACD"/>
    <w:rsid w:val="00AF599C"/>
    <w:rsid w:val="00B02308"/>
    <w:rsid w:val="00B024E9"/>
    <w:rsid w:val="00B05FB5"/>
    <w:rsid w:val="00B101AA"/>
    <w:rsid w:val="00B1457E"/>
    <w:rsid w:val="00B15062"/>
    <w:rsid w:val="00B1722B"/>
    <w:rsid w:val="00B2065F"/>
    <w:rsid w:val="00B217B8"/>
    <w:rsid w:val="00B24220"/>
    <w:rsid w:val="00B249C4"/>
    <w:rsid w:val="00B2516E"/>
    <w:rsid w:val="00B27525"/>
    <w:rsid w:val="00B32213"/>
    <w:rsid w:val="00B347EB"/>
    <w:rsid w:val="00B361AD"/>
    <w:rsid w:val="00B3659A"/>
    <w:rsid w:val="00B36D49"/>
    <w:rsid w:val="00B47986"/>
    <w:rsid w:val="00B50525"/>
    <w:rsid w:val="00B5289A"/>
    <w:rsid w:val="00B54404"/>
    <w:rsid w:val="00B55D34"/>
    <w:rsid w:val="00B5627A"/>
    <w:rsid w:val="00B56C6E"/>
    <w:rsid w:val="00B57DF3"/>
    <w:rsid w:val="00B615CF"/>
    <w:rsid w:val="00B663EC"/>
    <w:rsid w:val="00B66B5D"/>
    <w:rsid w:val="00B7195A"/>
    <w:rsid w:val="00B71BAA"/>
    <w:rsid w:val="00B74288"/>
    <w:rsid w:val="00B746CA"/>
    <w:rsid w:val="00B81866"/>
    <w:rsid w:val="00B82BD0"/>
    <w:rsid w:val="00B8348F"/>
    <w:rsid w:val="00B8365A"/>
    <w:rsid w:val="00B86AA3"/>
    <w:rsid w:val="00B9343F"/>
    <w:rsid w:val="00B971E5"/>
    <w:rsid w:val="00B973B6"/>
    <w:rsid w:val="00BA01CC"/>
    <w:rsid w:val="00BA42B1"/>
    <w:rsid w:val="00BA4792"/>
    <w:rsid w:val="00BA5639"/>
    <w:rsid w:val="00BA5D9E"/>
    <w:rsid w:val="00BA7265"/>
    <w:rsid w:val="00BB0B9D"/>
    <w:rsid w:val="00BB0F42"/>
    <w:rsid w:val="00BB26D7"/>
    <w:rsid w:val="00BB2D9F"/>
    <w:rsid w:val="00BB564C"/>
    <w:rsid w:val="00BB72F0"/>
    <w:rsid w:val="00BB7E55"/>
    <w:rsid w:val="00BC02D7"/>
    <w:rsid w:val="00BC11D8"/>
    <w:rsid w:val="00BC13E2"/>
    <w:rsid w:val="00BC3262"/>
    <w:rsid w:val="00BC4F40"/>
    <w:rsid w:val="00BD1D2F"/>
    <w:rsid w:val="00BD3BD0"/>
    <w:rsid w:val="00BD42B2"/>
    <w:rsid w:val="00BD5464"/>
    <w:rsid w:val="00BD686A"/>
    <w:rsid w:val="00BD7F8A"/>
    <w:rsid w:val="00BE42C4"/>
    <w:rsid w:val="00BE4DAD"/>
    <w:rsid w:val="00BE5E76"/>
    <w:rsid w:val="00BE5FB1"/>
    <w:rsid w:val="00BE7178"/>
    <w:rsid w:val="00BE744C"/>
    <w:rsid w:val="00BE75F4"/>
    <w:rsid w:val="00BF0E1F"/>
    <w:rsid w:val="00BF122A"/>
    <w:rsid w:val="00BF1598"/>
    <w:rsid w:val="00BF3356"/>
    <w:rsid w:val="00BF345B"/>
    <w:rsid w:val="00BF5559"/>
    <w:rsid w:val="00BF74ED"/>
    <w:rsid w:val="00C00EC0"/>
    <w:rsid w:val="00C056F7"/>
    <w:rsid w:val="00C13C87"/>
    <w:rsid w:val="00C210D5"/>
    <w:rsid w:val="00C21548"/>
    <w:rsid w:val="00C21956"/>
    <w:rsid w:val="00C240DC"/>
    <w:rsid w:val="00C26686"/>
    <w:rsid w:val="00C32EE4"/>
    <w:rsid w:val="00C34B32"/>
    <w:rsid w:val="00C3621D"/>
    <w:rsid w:val="00C3696F"/>
    <w:rsid w:val="00C371E6"/>
    <w:rsid w:val="00C37E6D"/>
    <w:rsid w:val="00C40539"/>
    <w:rsid w:val="00C41F1B"/>
    <w:rsid w:val="00C44681"/>
    <w:rsid w:val="00C510BA"/>
    <w:rsid w:val="00C52BED"/>
    <w:rsid w:val="00C52F30"/>
    <w:rsid w:val="00C532AF"/>
    <w:rsid w:val="00C57721"/>
    <w:rsid w:val="00C606C0"/>
    <w:rsid w:val="00C60D35"/>
    <w:rsid w:val="00C62121"/>
    <w:rsid w:val="00C62A15"/>
    <w:rsid w:val="00C675EA"/>
    <w:rsid w:val="00C70D8F"/>
    <w:rsid w:val="00C71D9E"/>
    <w:rsid w:val="00C71FBC"/>
    <w:rsid w:val="00C73EF3"/>
    <w:rsid w:val="00C80D4D"/>
    <w:rsid w:val="00C868E3"/>
    <w:rsid w:val="00C87097"/>
    <w:rsid w:val="00C870ED"/>
    <w:rsid w:val="00C87B03"/>
    <w:rsid w:val="00C90074"/>
    <w:rsid w:val="00C904C8"/>
    <w:rsid w:val="00C93AB8"/>
    <w:rsid w:val="00C9473E"/>
    <w:rsid w:val="00C949C4"/>
    <w:rsid w:val="00C958E5"/>
    <w:rsid w:val="00C96B50"/>
    <w:rsid w:val="00CA1C41"/>
    <w:rsid w:val="00CA35B5"/>
    <w:rsid w:val="00CA364A"/>
    <w:rsid w:val="00CA3AEF"/>
    <w:rsid w:val="00CA5A1B"/>
    <w:rsid w:val="00CA5DA1"/>
    <w:rsid w:val="00CA6416"/>
    <w:rsid w:val="00CA7233"/>
    <w:rsid w:val="00CB4294"/>
    <w:rsid w:val="00CB52E7"/>
    <w:rsid w:val="00CC079C"/>
    <w:rsid w:val="00CC0BA8"/>
    <w:rsid w:val="00CC13D1"/>
    <w:rsid w:val="00CC1D2A"/>
    <w:rsid w:val="00CC1F8A"/>
    <w:rsid w:val="00CC225A"/>
    <w:rsid w:val="00CC6058"/>
    <w:rsid w:val="00CC6087"/>
    <w:rsid w:val="00CC67A9"/>
    <w:rsid w:val="00CC6D1D"/>
    <w:rsid w:val="00CD2FE2"/>
    <w:rsid w:val="00CD4E21"/>
    <w:rsid w:val="00CD5FA7"/>
    <w:rsid w:val="00CD60FB"/>
    <w:rsid w:val="00CD6D1C"/>
    <w:rsid w:val="00CD7986"/>
    <w:rsid w:val="00CD7E3E"/>
    <w:rsid w:val="00CE2B7B"/>
    <w:rsid w:val="00CE4B5B"/>
    <w:rsid w:val="00CE5E3A"/>
    <w:rsid w:val="00CE64DD"/>
    <w:rsid w:val="00CE7E9A"/>
    <w:rsid w:val="00CE7FC1"/>
    <w:rsid w:val="00CF35A0"/>
    <w:rsid w:val="00CF66FE"/>
    <w:rsid w:val="00CF7289"/>
    <w:rsid w:val="00D000B7"/>
    <w:rsid w:val="00D011B3"/>
    <w:rsid w:val="00D01510"/>
    <w:rsid w:val="00D040BB"/>
    <w:rsid w:val="00D042B0"/>
    <w:rsid w:val="00D057C5"/>
    <w:rsid w:val="00D11782"/>
    <w:rsid w:val="00D12432"/>
    <w:rsid w:val="00D124CA"/>
    <w:rsid w:val="00D13894"/>
    <w:rsid w:val="00D13C3F"/>
    <w:rsid w:val="00D15516"/>
    <w:rsid w:val="00D156AF"/>
    <w:rsid w:val="00D1680F"/>
    <w:rsid w:val="00D22FA4"/>
    <w:rsid w:val="00D24FC2"/>
    <w:rsid w:val="00D25DC4"/>
    <w:rsid w:val="00D27DAC"/>
    <w:rsid w:val="00D35D69"/>
    <w:rsid w:val="00D40005"/>
    <w:rsid w:val="00D44A2C"/>
    <w:rsid w:val="00D5241C"/>
    <w:rsid w:val="00D53C2A"/>
    <w:rsid w:val="00D55B6C"/>
    <w:rsid w:val="00D5619E"/>
    <w:rsid w:val="00D561BC"/>
    <w:rsid w:val="00D60409"/>
    <w:rsid w:val="00D63CEF"/>
    <w:rsid w:val="00D6408F"/>
    <w:rsid w:val="00D6487D"/>
    <w:rsid w:val="00D64C75"/>
    <w:rsid w:val="00D659CC"/>
    <w:rsid w:val="00D7784A"/>
    <w:rsid w:val="00D8401A"/>
    <w:rsid w:val="00D8422C"/>
    <w:rsid w:val="00D84D7A"/>
    <w:rsid w:val="00D85C7E"/>
    <w:rsid w:val="00D86585"/>
    <w:rsid w:val="00D919CD"/>
    <w:rsid w:val="00D931C2"/>
    <w:rsid w:val="00D954FB"/>
    <w:rsid w:val="00D95AF2"/>
    <w:rsid w:val="00D962DF"/>
    <w:rsid w:val="00DA15C0"/>
    <w:rsid w:val="00DA1C34"/>
    <w:rsid w:val="00DA638C"/>
    <w:rsid w:val="00DA664B"/>
    <w:rsid w:val="00DA66A3"/>
    <w:rsid w:val="00DA7349"/>
    <w:rsid w:val="00DA7B27"/>
    <w:rsid w:val="00DA7B63"/>
    <w:rsid w:val="00DB3B2E"/>
    <w:rsid w:val="00DB6227"/>
    <w:rsid w:val="00DB6D80"/>
    <w:rsid w:val="00DC32D9"/>
    <w:rsid w:val="00DC4908"/>
    <w:rsid w:val="00DC6399"/>
    <w:rsid w:val="00DC6C0D"/>
    <w:rsid w:val="00DC6E51"/>
    <w:rsid w:val="00DC7A2A"/>
    <w:rsid w:val="00DC7C0A"/>
    <w:rsid w:val="00DD2AF2"/>
    <w:rsid w:val="00DD2FE6"/>
    <w:rsid w:val="00DD379A"/>
    <w:rsid w:val="00DD55E5"/>
    <w:rsid w:val="00DD6BD7"/>
    <w:rsid w:val="00DE4CD8"/>
    <w:rsid w:val="00DE52F2"/>
    <w:rsid w:val="00DE5430"/>
    <w:rsid w:val="00DE700C"/>
    <w:rsid w:val="00DE77B3"/>
    <w:rsid w:val="00DE7BF8"/>
    <w:rsid w:val="00DF2045"/>
    <w:rsid w:val="00DF2CD5"/>
    <w:rsid w:val="00DF304D"/>
    <w:rsid w:val="00DF3AAE"/>
    <w:rsid w:val="00DF4955"/>
    <w:rsid w:val="00E00480"/>
    <w:rsid w:val="00E02B6E"/>
    <w:rsid w:val="00E036B0"/>
    <w:rsid w:val="00E03D2B"/>
    <w:rsid w:val="00E03D43"/>
    <w:rsid w:val="00E04873"/>
    <w:rsid w:val="00E048F7"/>
    <w:rsid w:val="00E063FA"/>
    <w:rsid w:val="00E106DD"/>
    <w:rsid w:val="00E1263C"/>
    <w:rsid w:val="00E1270E"/>
    <w:rsid w:val="00E12A1C"/>
    <w:rsid w:val="00E1404F"/>
    <w:rsid w:val="00E209A1"/>
    <w:rsid w:val="00E22799"/>
    <w:rsid w:val="00E2304A"/>
    <w:rsid w:val="00E23FC5"/>
    <w:rsid w:val="00E26894"/>
    <w:rsid w:val="00E32A39"/>
    <w:rsid w:val="00E32CED"/>
    <w:rsid w:val="00E32DE4"/>
    <w:rsid w:val="00E358E7"/>
    <w:rsid w:val="00E35CFD"/>
    <w:rsid w:val="00E37273"/>
    <w:rsid w:val="00E403DA"/>
    <w:rsid w:val="00E40A85"/>
    <w:rsid w:val="00E412FA"/>
    <w:rsid w:val="00E41FAA"/>
    <w:rsid w:val="00E42780"/>
    <w:rsid w:val="00E433D6"/>
    <w:rsid w:val="00E44830"/>
    <w:rsid w:val="00E461B0"/>
    <w:rsid w:val="00E46293"/>
    <w:rsid w:val="00E474D4"/>
    <w:rsid w:val="00E50696"/>
    <w:rsid w:val="00E51F9D"/>
    <w:rsid w:val="00E5285E"/>
    <w:rsid w:val="00E53701"/>
    <w:rsid w:val="00E5535A"/>
    <w:rsid w:val="00E5656A"/>
    <w:rsid w:val="00E576E5"/>
    <w:rsid w:val="00E57739"/>
    <w:rsid w:val="00E61713"/>
    <w:rsid w:val="00E6322C"/>
    <w:rsid w:val="00E63F6D"/>
    <w:rsid w:val="00E662B6"/>
    <w:rsid w:val="00E66BEF"/>
    <w:rsid w:val="00E6745C"/>
    <w:rsid w:val="00E73961"/>
    <w:rsid w:val="00E75071"/>
    <w:rsid w:val="00E75A11"/>
    <w:rsid w:val="00E75B79"/>
    <w:rsid w:val="00E816F3"/>
    <w:rsid w:val="00E81A8A"/>
    <w:rsid w:val="00E82EE7"/>
    <w:rsid w:val="00E85A0A"/>
    <w:rsid w:val="00E85A6C"/>
    <w:rsid w:val="00E85AE2"/>
    <w:rsid w:val="00E86ACD"/>
    <w:rsid w:val="00E86C76"/>
    <w:rsid w:val="00E8757D"/>
    <w:rsid w:val="00E87CF6"/>
    <w:rsid w:val="00E921DB"/>
    <w:rsid w:val="00E93226"/>
    <w:rsid w:val="00E96403"/>
    <w:rsid w:val="00EA0E33"/>
    <w:rsid w:val="00EA0E65"/>
    <w:rsid w:val="00EA274C"/>
    <w:rsid w:val="00EA3160"/>
    <w:rsid w:val="00EA3A72"/>
    <w:rsid w:val="00EA4DD7"/>
    <w:rsid w:val="00EA57C0"/>
    <w:rsid w:val="00EA6A1B"/>
    <w:rsid w:val="00EA71A0"/>
    <w:rsid w:val="00EB3135"/>
    <w:rsid w:val="00EB39D6"/>
    <w:rsid w:val="00EB4964"/>
    <w:rsid w:val="00EB5467"/>
    <w:rsid w:val="00EC0127"/>
    <w:rsid w:val="00EC1E21"/>
    <w:rsid w:val="00EC380D"/>
    <w:rsid w:val="00EC57F2"/>
    <w:rsid w:val="00ED05ED"/>
    <w:rsid w:val="00ED0C24"/>
    <w:rsid w:val="00ED1A37"/>
    <w:rsid w:val="00ED32CB"/>
    <w:rsid w:val="00ED3B8D"/>
    <w:rsid w:val="00ED3D51"/>
    <w:rsid w:val="00ED3F17"/>
    <w:rsid w:val="00ED4629"/>
    <w:rsid w:val="00ED7884"/>
    <w:rsid w:val="00EE21A4"/>
    <w:rsid w:val="00EE3B07"/>
    <w:rsid w:val="00EE3E97"/>
    <w:rsid w:val="00EE48DE"/>
    <w:rsid w:val="00EF1DEC"/>
    <w:rsid w:val="00EF7EDA"/>
    <w:rsid w:val="00F00828"/>
    <w:rsid w:val="00F01607"/>
    <w:rsid w:val="00F01609"/>
    <w:rsid w:val="00F05302"/>
    <w:rsid w:val="00F06875"/>
    <w:rsid w:val="00F11492"/>
    <w:rsid w:val="00F116FD"/>
    <w:rsid w:val="00F11D94"/>
    <w:rsid w:val="00F11E52"/>
    <w:rsid w:val="00F133B6"/>
    <w:rsid w:val="00F138DF"/>
    <w:rsid w:val="00F1483E"/>
    <w:rsid w:val="00F178CD"/>
    <w:rsid w:val="00F20B76"/>
    <w:rsid w:val="00F2739D"/>
    <w:rsid w:val="00F32A23"/>
    <w:rsid w:val="00F3433D"/>
    <w:rsid w:val="00F365D7"/>
    <w:rsid w:val="00F366AB"/>
    <w:rsid w:val="00F36BBE"/>
    <w:rsid w:val="00F5389E"/>
    <w:rsid w:val="00F54387"/>
    <w:rsid w:val="00F556D5"/>
    <w:rsid w:val="00F57347"/>
    <w:rsid w:val="00F57E1E"/>
    <w:rsid w:val="00F60FBB"/>
    <w:rsid w:val="00F61919"/>
    <w:rsid w:val="00F628C4"/>
    <w:rsid w:val="00F62C75"/>
    <w:rsid w:val="00F63864"/>
    <w:rsid w:val="00F6449A"/>
    <w:rsid w:val="00F66C57"/>
    <w:rsid w:val="00F71744"/>
    <w:rsid w:val="00F71F63"/>
    <w:rsid w:val="00F73340"/>
    <w:rsid w:val="00F743C1"/>
    <w:rsid w:val="00F7475C"/>
    <w:rsid w:val="00F7669E"/>
    <w:rsid w:val="00F76AA3"/>
    <w:rsid w:val="00F76C18"/>
    <w:rsid w:val="00F77483"/>
    <w:rsid w:val="00F77584"/>
    <w:rsid w:val="00F80A19"/>
    <w:rsid w:val="00F82A20"/>
    <w:rsid w:val="00F867FC"/>
    <w:rsid w:val="00F91004"/>
    <w:rsid w:val="00F91865"/>
    <w:rsid w:val="00F920BF"/>
    <w:rsid w:val="00F928BF"/>
    <w:rsid w:val="00F94801"/>
    <w:rsid w:val="00F9582E"/>
    <w:rsid w:val="00F96724"/>
    <w:rsid w:val="00F9776A"/>
    <w:rsid w:val="00FA0AC7"/>
    <w:rsid w:val="00FA2FD9"/>
    <w:rsid w:val="00FA3B77"/>
    <w:rsid w:val="00FA4962"/>
    <w:rsid w:val="00FA52B5"/>
    <w:rsid w:val="00FB08C6"/>
    <w:rsid w:val="00FB0DDE"/>
    <w:rsid w:val="00FB2DB3"/>
    <w:rsid w:val="00FB5863"/>
    <w:rsid w:val="00FB7589"/>
    <w:rsid w:val="00FC130C"/>
    <w:rsid w:val="00FC1800"/>
    <w:rsid w:val="00FC1B7B"/>
    <w:rsid w:val="00FC5AF4"/>
    <w:rsid w:val="00FC645C"/>
    <w:rsid w:val="00FC76C8"/>
    <w:rsid w:val="00FD00FE"/>
    <w:rsid w:val="00FD23E6"/>
    <w:rsid w:val="00FD3F42"/>
    <w:rsid w:val="00FE0FDE"/>
    <w:rsid w:val="00FE5071"/>
    <w:rsid w:val="00FE7F9C"/>
    <w:rsid w:val="00FF213F"/>
    <w:rsid w:val="00FF49F9"/>
    <w:rsid w:val="00FF4B61"/>
    <w:rsid w:val="00FF6B3F"/>
    <w:rsid w:val="00FF6ED0"/>
    <w:rsid w:val="00FF6ED6"/>
    <w:rsid w:val="00FF717B"/>
    <w:rsid w:val="00FF7516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9A217D9-51F7-465A-B162-064144E7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  <w:style w:type="paragraph" w:customStyle="1" w:styleId="Body">
    <w:name w:val="Body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customStyle="1" w:styleId="BodyA">
    <w:name w:val="Body A"/>
    <w:rsid w:val="007D73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A13CA1"/>
    <w:pPr>
      <w:ind w:left="720"/>
      <w:contextualSpacing/>
    </w:pPr>
    <w:rPr>
      <w:rFonts w:eastAsiaTheme="minorHAnsi"/>
    </w:rPr>
  </w:style>
  <w:style w:type="numbering" w:customStyle="1" w:styleId="Numbered">
    <w:name w:val="Numbered"/>
    <w:rsid w:val="00064304"/>
    <w:pPr>
      <w:numPr>
        <w:numId w:val="19"/>
      </w:numPr>
    </w:pPr>
  </w:style>
  <w:style w:type="paragraph" w:styleId="NoSpacing">
    <w:name w:val="No Spacing"/>
    <w:uiPriority w:val="1"/>
    <w:qFormat/>
    <w:rsid w:val="00EA0E65"/>
    <w:pPr>
      <w:spacing w:after="0" w:line="240" w:lineRule="auto"/>
    </w:pPr>
    <w:rPr>
      <w:rFonts w:eastAsiaTheme="minorHAnsi"/>
    </w:rPr>
  </w:style>
  <w:style w:type="character" w:customStyle="1" w:styleId="aqj">
    <w:name w:val="aqj"/>
    <w:basedOn w:val="DefaultParagraphFont"/>
    <w:rsid w:val="008C68C5"/>
  </w:style>
  <w:style w:type="character" w:customStyle="1" w:styleId="Hyperlink0">
    <w:name w:val="Hyperlink.0"/>
    <w:basedOn w:val="Hyperlink"/>
    <w:rsid w:val="00ED3B8D"/>
    <w:rPr>
      <w:color w:val="0563C1" w:themeColor="hyperlink"/>
      <w:u w:val="single"/>
    </w:rPr>
  </w:style>
  <w:style w:type="character" w:customStyle="1" w:styleId="Hyperlink1">
    <w:name w:val="Hyperlink.1"/>
    <w:basedOn w:val="Hyperlink0"/>
    <w:rsid w:val="00347F49"/>
    <w:rPr>
      <w:color w:val="0563C1" w:themeColor="hyperlink"/>
      <w:sz w:val="22"/>
      <w:szCs w:val="22"/>
      <w:u w:val="single"/>
    </w:rPr>
  </w:style>
  <w:style w:type="numbering" w:customStyle="1" w:styleId="BulletBig">
    <w:name w:val="Bullet Big"/>
    <w:rsid w:val="00544503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3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8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75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6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235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4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1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0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5496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7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12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0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3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5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42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504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53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40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229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4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6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7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332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33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45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5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D68AC-F5D2-486A-B484-E0C349746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1031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7</cp:revision>
  <cp:lastPrinted>2015-05-05T16:39:00Z</cp:lastPrinted>
  <dcterms:created xsi:type="dcterms:W3CDTF">2018-11-06T21:10:00Z</dcterms:created>
  <dcterms:modified xsi:type="dcterms:W3CDTF">2018-11-07T01:12:00Z</dcterms:modified>
</cp:coreProperties>
</file>